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0F" w:rsidRPr="00402C2A" w:rsidRDefault="00D96A2D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1B335B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r w:rsidR="001B335B">
        <w:rPr>
          <w:b/>
          <w:sz w:val="28"/>
          <w:szCs w:val="28"/>
          <w:lang w:val="uk-UA"/>
        </w:rPr>
        <w:t>сертифікатів</w:t>
      </w:r>
      <w:r w:rsidR="00D96A2D" w:rsidRPr="00402C2A">
        <w:rPr>
          <w:b/>
          <w:sz w:val="28"/>
          <w:szCs w:val="28"/>
          <w:lang w:val="uk-UA"/>
        </w:rPr>
        <w:t xml:space="preserve"> про підвищення кваліфікації</w:t>
      </w:r>
      <w:r w:rsidRPr="00402C2A">
        <w:rPr>
          <w:b/>
          <w:sz w:val="28"/>
          <w:szCs w:val="28"/>
          <w:lang w:val="uk-UA"/>
        </w:rPr>
        <w:t xml:space="preserve"> </w:t>
      </w:r>
      <w:r w:rsidR="001B335B">
        <w:rPr>
          <w:b/>
          <w:sz w:val="28"/>
          <w:szCs w:val="28"/>
          <w:lang w:val="uk-UA"/>
        </w:rPr>
        <w:t xml:space="preserve">на семінарах </w:t>
      </w:r>
    </w:p>
    <w:p w:rsidR="00402C2A" w:rsidRDefault="007610EB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D96A2D" w:rsidRPr="00402C2A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402C2A" w:rsidRPr="00402C2A" w:rsidRDefault="00402C2A" w:rsidP="00D96A2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402C2A" w:rsidRPr="00402C2A" w:rsidRDefault="00402C2A" w:rsidP="00D96A2D">
      <w:pPr>
        <w:spacing w:after="0" w:line="240" w:lineRule="auto"/>
        <w:jc w:val="center"/>
        <w:rPr>
          <w:sz w:val="24"/>
          <w:szCs w:val="24"/>
          <w:lang w:val="uk-UA"/>
        </w:rPr>
      </w:pPr>
      <w:r w:rsidRPr="00402C2A">
        <w:rPr>
          <w:sz w:val="24"/>
          <w:szCs w:val="24"/>
          <w:lang w:val="uk-UA"/>
        </w:rPr>
        <w:t xml:space="preserve">(дата навчання </w:t>
      </w:r>
      <w:r w:rsidR="001B335B">
        <w:rPr>
          <w:sz w:val="24"/>
          <w:szCs w:val="24"/>
          <w:lang w:val="uk-UA"/>
        </w:rPr>
        <w:t>2</w:t>
      </w:r>
      <w:r w:rsidR="00CC2E57">
        <w:rPr>
          <w:sz w:val="24"/>
          <w:szCs w:val="24"/>
          <w:lang w:val="uk-UA"/>
        </w:rPr>
        <w:t>4</w:t>
      </w:r>
      <w:r w:rsidR="001B335B">
        <w:rPr>
          <w:sz w:val="24"/>
          <w:szCs w:val="24"/>
          <w:lang w:val="uk-UA"/>
        </w:rPr>
        <w:t>.</w:t>
      </w:r>
      <w:r w:rsidR="00CC2E57">
        <w:rPr>
          <w:sz w:val="24"/>
          <w:szCs w:val="24"/>
          <w:lang w:val="uk-UA"/>
        </w:rPr>
        <w:t>05</w:t>
      </w:r>
      <w:r w:rsidR="00E607FA">
        <w:rPr>
          <w:sz w:val="24"/>
          <w:szCs w:val="24"/>
          <w:lang w:val="uk-UA"/>
        </w:rPr>
        <w:t>.2021</w:t>
      </w:r>
      <w:r w:rsidR="001B335B">
        <w:rPr>
          <w:sz w:val="24"/>
          <w:szCs w:val="24"/>
          <w:lang w:val="uk-UA"/>
        </w:rPr>
        <w:t>-</w:t>
      </w:r>
      <w:r w:rsidR="00CC2E57">
        <w:rPr>
          <w:sz w:val="24"/>
          <w:szCs w:val="24"/>
          <w:lang w:val="uk-UA"/>
        </w:rPr>
        <w:t>28</w:t>
      </w:r>
      <w:r w:rsidR="001B335B">
        <w:rPr>
          <w:sz w:val="24"/>
          <w:szCs w:val="24"/>
          <w:lang w:val="uk-UA"/>
        </w:rPr>
        <w:t>.</w:t>
      </w:r>
      <w:r w:rsidR="00CC2E57">
        <w:rPr>
          <w:sz w:val="24"/>
          <w:szCs w:val="24"/>
          <w:lang w:val="uk-UA"/>
        </w:rPr>
        <w:t>05</w:t>
      </w:r>
      <w:r w:rsidR="00E607FA">
        <w:rPr>
          <w:sz w:val="24"/>
          <w:szCs w:val="24"/>
          <w:lang w:val="uk-UA"/>
        </w:rPr>
        <w:t>.2021</w:t>
      </w:r>
      <w:r w:rsidRPr="00402C2A">
        <w:rPr>
          <w:sz w:val="24"/>
          <w:szCs w:val="24"/>
          <w:lang w:val="uk-UA"/>
        </w:rPr>
        <w:t>)</w:t>
      </w:r>
    </w:p>
    <w:p w:rsidR="00D96A2D" w:rsidRPr="00402C2A" w:rsidRDefault="00D96A2D" w:rsidP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0"/>
        <w:gridCol w:w="2456"/>
        <w:gridCol w:w="1774"/>
        <w:gridCol w:w="5987"/>
      </w:tblGrid>
      <w:tr w:rsidR="00D96A2D" w:rsidRPr="00B863E5" w:rsidTr="00A75FE8">
        <w:tc>
          <w:tcPr>
            <w:tcW w:w="4060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2456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774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5987" w:type="dxa"/>
          </w:tcPr>
          <w:p w:rsidR="00D96A2D" w:rsidRPr="00B863E5" w:rsidRDefault="001B335B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семінару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Антонюк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Ірина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02125220-00566/2021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A702A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Арнаутова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Ксенія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Костянтинівна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02125220-0060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Бадасова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Вікторія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02125220-00523/2021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Батальцева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Ірина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5E4B50" w:rsidRPr="00DA6587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02125220-00567/2021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Батіна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Яна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02125220-00524/2021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DA658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Бескуцька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Наталя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02125220-00525/2021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Білицька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Ірина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322DE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Білоконь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Вікторія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E607FA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02125220-00509/2021</w:t>
            </w:r>
          </w:p>
        </w:tc>
        <w:tc>
          <w:tcPr>
            <w:tcW w:w="1774" w:type="dxa"/>
          </w:tcPr>
          <w:p w:rsidR="005E4B50" w:rsidRPr="00E607FA" w:rsidRDefault="005E4B50" w:rsidP="00322DE2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322DE2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tabs>
                <w:tab w:val="left" w:pos="993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Бломберг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Юлія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DA6587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11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Богатирьова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Данія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Назибовна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602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5E4B50" w:rsidRPr="004D7E41" w:rsidTr="00A75FE8">
        <w:trPr>
          <w:trHeight w:val="221"/>
        </w:trPr>
        <w:tc>
          <w:tcPr>
            <w:tcW w:w="4060" w:type="dxa"/>
          </w:tcPr>
          <w:p w:rsidR="005E4B50" w:rsidRPr="004D7E41" w:rsidRDefault="005E4B50" w:rsidP="006926DD">
            <w:pPr>
              <w:rPr>
                <w:sz w:val="20"/>
                <w:szCs w:val="20"/>
                <w:lang w:val="uk-UA"/>
              </w:rPr>
            </w:pPr>
            <w:r w:rsidRPr="004D7E41">
              <w:rPr>
                <w:rFonts w:cstheme="minorHAnsi"/>
                <w:sz w:val="20"/>
                <w:szCs w:val="20"/>
              </w:rPr>
              <w:t xml:space="preserve">Божок 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Сергій</w:t>
            </w:r>
            <w:proofErr w:type="spellEnd"/>
            <w:r w:rsidRPr="004D7E4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456" w:type="dxa"/>
          </w:tcPr>
          <w:p w:rsidR="005E4B50" w:rsidRPr="004D7E41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 w:rsidRPr="004D7E41">
              <w:rPr>
                <w:sz w:val="20"/>
                <w:szCs w:val="20"/>
                <w:lang w:val="uk-UA"/>
              </w:rPr>
              <w:t>02125220-00599/2021</w:t>
            </w:r>
          </w:p>
        </w:tc>
        <w:tc>
          <w:tcPr>
            <w:tcW w:w="1774" w:type="dxa"/>
          </w:tcPr>
          <w:p w:rsidR="005E4B50" w:rsidRPr="004D7E41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D7E41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4D7E41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D7E41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Лідерські</w:t>
            </w:r>
            <w:proofErr w:type="spellEnd"/>
            <w:r w:rsidRPr="004D7E4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компетентності</w:t>
            </w:r>
            <w:proofErr w:type="spellEnd"/>
            <w:r w:rsidRPr="004D7E41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освітньому</w:t>
            </w:r>
            <w:proofErr w:type="spellEnd"/>
            <w:r w:rsidRPr="004D7E4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просторі</w:t>
            </w:r>
            <w:proofErr w:type="spellEnd"/>
            <w:r w:rsidRPr="004D7E41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Бондаренко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Вікторія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02125220-00552/2021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Бріт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Вивчення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творів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сучасної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зарубіжної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літератури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Вовченко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Олену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Василівну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02125220-00568/2021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A702A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Вяткін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Юрій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02125220-00586/2021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  <w:lang w:val="uk-UA"/>
              </w:rPr>
              <w:t>«Сучасні тенденції розвитку технологічної та позашкільної освіти в Україні»</w:t>
            </w:r>
          </w:p>
        </w:tc>
      </w:tr>
      <w:tr w:rsidR="005E4B50" w:rsidRPr="00CC2E57" w:rsidTr="006926DD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Гайтан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Ірина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02125220-00553/2021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4D7E41" w:rsidTr="00A75FE8">
        <w:tc>
          <w:tcPr>
            <w:tcW w:w="4060" w:type="dxa"/>
          </w:tcPr>
          <w:p w:rsidR="005E4B50" w:rsidRPr="004D7E41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4D7E41">
              <w:rPr>
                <w:rFonts w:cstheme="minorHAnsi"/>
                <w:sz w:val="20"/>
                <w:szCs w:val="20"/>
              </w:rPr>
              <w:t xml:space="preserve">Гайтан Яна 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4D7E41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 w:rsidRPr="004D7E41">
              <w:rPr>
                <w:sz w:val="20"/>
                <w:szCs w:val="20"/>
                <w:lang w:val="uk-UA"/>
              </w:rPr>
              <w:t>02125220-00598/2021</w:t>
            </w:r>
          </w:p>
        </w:tc>
        <w:tc>
          <w:tcPr>
            <w:tcW w:w="1774" w:type="dxa"/>
          </w:tcPr>
          <w:p w:rsidR="005E4B50" w:rsidRPr="004D7E41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D7E41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4D7E41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D7E41">
              <w:rPr>
                <w:rFonts w:cstheme="minorHAnsi"/>
                <w:sz w:val="20"/>
                <w:szCs w:val="20"/>
                <w:lang w:val="uk-UA"/>
              </w:rPr>
              <w:t>«</w:t>
            </w:r>
            <w:r w:rsidRPr="004D7E41">
              <w:rPr>
                <w:rStyle w:val="FontStyle29"/>
                <w:rFonts w:asciiTheme="minorHAnsi" w:hAnsiTheme="minorHAnsi" w:cstheme="minorHAnsi"/>
                <w:lang w:val="uk-UA" w:eastAsia="uk-UA"/>
              </w:rPr>
              <w:t>Технології та інновації в роботі фахівців із соціальної роботи</w:t>
            </w:r>
            <w:r w:rsidRPr="004D7E41">
              <w:rPr>
                <w:rFonts w:cstheme="minorHAnsi"/>
                <w:sz w:val="20"/>
                <w:szCs w:val="20"/>
                <w:lang w:val="uk-UA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lastRenderedPageBreak/>
              <w:t xml:space="preserve">Галахова  Анна  </w:t>
            </w:r>
            <w:r w:rsidRPr="00376AD6">
              <w:rPr>
                <w:rFonts w:cstheme="minorHAnsi"/>
                <w:sz w:val="20"/>
                <w:szCs w:val="20"/>
              </w:rPr>
              <w:tab/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02125220-0062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4D7E41" w:rsidRDefault="005E4B50" w:rsidP="006926DD">
            <w:pPr>
              <w:rPr>
                <w:sz w:val="20"/>
                <w:szCs w:val="20"/>
                <w:lang w:val="uk-UA"/>
              </w:rPr>
            </w:pPr>
            <w:r w:rsidRPr="004D7E41">
              <w:rPr>
                <w:rFonts w:cstheme="minorHAnsi"/>
                <w:sz w:val="20"/>
                <w:szCs w:val="20"/>
              </w:rPr>
              <w:t xml:space="preserve">Геращенко Галина 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4D7E41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 w:rsidRPr="004D7E41">
              <w:rPr>
                <w:sz w:val="20"/>
                <w:szCs w:val="20"/>
                <w:lang w:val="uk-UA"/>
              </w:rPr>
              <w:t>02125220-00597/2021</w:t>
            </w:r>
          </w:p>
        </w:tc>
        <w:tc>
          <w:tcPr>
            <w:tcW w:w="1774" w:type="dxa"/>
          </w:tcPr>
          <w:p w:rsidR="005E4B50" w:rsidRPr="004D7E41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D7E41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4D7E41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Емоційне</w:t>
            </w:r>
            <w:proofErr w:type="spellEnd"/>
            <w:r w:rsidRPr="004D7E4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благополуччя</w:t>
            </w:r>
            <w:proofErr w:type="spellEnd"/>
            <w:r w:rsidRPr="004D7E41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запорука</w:t>
            </w:r>
            <w:proofErr w:type="spellEnd"/>
            <w:r w:rsidRPr="004D7E4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7E41">
              <w:rPr>
                <w:rFonts w:cstheme="minorHAnsi"/>
                <w:sz w:val="20"/>
                <w:szCs w:val="20"/>
              </w:rPr>
              <w:t>успіху</w:t>
            </w:r>
            <w:proofErr w:type="spellEnd"/>
            <w:r w:rsidRPr="004D7E41">
              <w:rPr>
                <w:rFonts w:cstheme="minorHAnsi"/>
                <w:sz w:val="20"/>
                <w:szCs w:val="20"/>
              </w:rPr>
              <w:t xml:space="preserve"> педагога»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Гєнчєва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Елла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02125220-00554/2021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Гладких Анжела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Веніамінівна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02125220-00569/2021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A702A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Горяєва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Сергіївна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02125220-00570/2021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Грек Катерина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02125220-00526/2021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Гринберг Валентина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524EF8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Гузь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Кароліна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Вадимівна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02125220-00527/2021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Гурінова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Лариса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5E4B50" w:rsidRPr="00DA6587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600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CC2E57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Демидова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Ніна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E607FA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02125220-00507/2021</w:t>
            </w:r>
          </w:p>
        </w:tc>
        <w:tc>
          <w:tcPr>
            <w:tcW w:w="1774" w:type="dxa"/>
          </w:tcPr>
          <w:p w:rsidR="005E4B50" w:rsidRPr="00E607FA" w:rsidRDefault="005E4B50" w:rsidP="00CC2E57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CC2E57">
            <w:pPr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Джус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Ксенія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13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Довгаль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Таїсія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Борисівна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02125220-00555/2021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A702A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Дониченко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Лариса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14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Дубина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02125220-00528/2021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Житкова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Лілія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02125220-00556/2021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Жихар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Людмила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02125220-00557/2021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A702A7" w:rsidTr="00A75FE8">
        <w:tc>
          <w:tcPr>
            <w:tcW w:w="4060" w:type="dxa"/>
          </w:tcPr>
          <w:p w:rsidR="005E4B50" w:rsidRPr="00376AD6" w:rsidRDefault="005E4B50" w:rsidP="00E607FA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Жукова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Тетяна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E607FA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02125220-00510/2021</w:t>
            </w:r>
          </w:p>
        </w:tc>
        <w:tc>
          <w:tcPr>
            <w:tcW w:w="1774" w:type="dxa"/>
          </w:tcPr>
          <w:p w:rsidR="005E4B50" w:rsidRPr="00E607FA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tabs>
                <w:tab w:val="left" w:pos="993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Загорулько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02125220-00529/2021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4E164A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Зінченко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Наталія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601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Іорданова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Юлія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02125220-00571/2021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E607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Іост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Анжела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Георгіївна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E607FA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02125220-00511/2021</w:t>
            </w:r>
          </w:p>
        </w:tc>
        <w:tc>
          <w:tcPr>
            <w:tcW w:w="1774" w:type="dxa"/>
          </w:tcPr>
          <w:p w:rsidR="005E4B50" w:rsidRPr="00E607FA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Каралкіна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Алла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02125220-00558/2021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6926DD">
            <w:pPr>
              <w:tabs>
                <w:tab w:val="left" w:pos="993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lastRenderedPageBreak/>
              <w:t xml:space="preserve">Карнаушенко Руслана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02125220-00530/2021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tabs>
                <w:tab w:val="left" w:pos="993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Кацаран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Наталя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DA658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E607FA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Качанова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Наталія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5E4B50" w:rsidRPr="00DA6587" w:rsidRDefault="005E4B50" w:rsidP="00E607FA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02125220-00512/2021</w:t>
            </w:r>
          </w:p>
        </w:tc>
        <w:tc>
          <w:tcPr>
            <w:tcW w:w="1774" w:type="dxa"/>
          </w:tcPr>
          <w:p w:rsidR="005E4B50" w:rsidRPr="00E607FA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E607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DA5A7F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Керекеша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-Попова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7/2021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Управління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стратегічними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змінами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менеджменті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tabs>
                <w:tab w:val="left" w:pos="993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Кириченко Валентина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02125220-00531/2021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Клименко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Ірина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02125220-00590/2021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 xml:space="preserve">«Методика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підготовки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учнів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до ЗНО з математики»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2B0320" w:rsidRDefault="005E4B50" w:rsidP="006926DD">
            <w:pPr>
              <w:rPr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Коваль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Вікторія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02125220-00550/2021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Психологічний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освітнього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процесу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Копачевська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Ольга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6/2021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Вивчення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творів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сучасної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зарубіжної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літератури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A702A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Костиць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Галина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DA6587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02125220-00572/2021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Кулешова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Ірина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Олексіївна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02125220-00573/2021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A702A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Ландікова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Алла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02125220-00574/2021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Легалова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Алла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Геннадіївна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02125220-00575/2021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Лігачова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Зінаїда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Костянтинівна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21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Сучасні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технології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навчання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інформатики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Лісова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Ольга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02125220-00548/2021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jc w:val="center"/>
              <w:rPr>
                <w:sz w:val="18"/>
                <w:szCs w:val="18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Традиції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та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логопедичного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сьогодення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tabs>
                <w:tab w:val="left" w:pos="993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Луценко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Леонтіївна</w:t>
            </w:r>
            <w:proofErr w:type="spellEnd"/>
          </w:p>
        </w:tc>
        <w:tc>
          <w:tcPr>
            <w:tcW w:w="2456" w:type="dxa"/>
          </w:tcPr>
          <w:p w:rsidR="005E4B50" w:rsidRPr="00DA6587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02125220-00532/2021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E607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Мавроді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Марія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Харлампіївна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E607FA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02125220-00513/2021</w:t>
            </w:r>
          </w:p>
        </w:tc>
        <w:tc>
          <w:tcPr>
            <w:tcW w:w="1774" w:type="dxa"/>
          </w:tcPr>
          <w:p w:rsidR="005E4B50" w:rsidRPr="00E607FA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Майло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Оксана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2456" w:type="dxa"/>
          </w:tcPr>
          <w:p w:rsidR="005E4B50" w:rsidRPr="00DA6587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02125220-00559/2021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E607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Мержук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Ольга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E607FA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02125220-00514/2021</w:t>
            </w:r>
          </w:p>
        </w:tc>
        <w:tc>
          <w:tcPr>
            <w:tcW w:w="1774" w:type="dxa"/>
          </w:tcPr>
          <w:p w:rsidR="005E4B50" w:rsidRPr="00E607FA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A702A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Мірошниченко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Тетяна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r w:rsidRPr="00376AD6">
              <w:rPr>
                <w:rFonts w:cstheme="minorHAnsi"/>
                <w:sz w:val="20"/>
                <w:szCs w:val="20"/>
              </w:rPr>
              <w:tab/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Семенівна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02125220-0062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Мітрохова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603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Мітутін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Євген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Дмитрович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606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Сучасні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підходи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самовдосконалення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вчителів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фізичної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культури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Могильна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Наталія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02125220-00533/2021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A702A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Могильна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Наталія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604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lastRenderedPageBreak/>
              <w:t>Мозгова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Ірина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02125220-00560/2021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Московченко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Інна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02125220-00576/2021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Муляр Людмила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02125220-00561/2021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Назарок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Лідія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02125220-00587/2021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  <w:lang w:val="uk-UA"/>
              </w:rPr>
              <w:t>«Сучасні тенденції розвитку технологічної та позашкільної освіти в Україні»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Назарок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Валерійович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2/2021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Сучасні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технології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навчання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інформатики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A702A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Назюта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Ольга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16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E607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Нарожня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Наталія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02125220-00515/2021</w:t>
            </w:r>
          </w:p>
        </w:tc>
        <w:tc>
          <w:tcPr>
            <w:tcW w:w="1774" w:type="dxa"/>
          </w:tcPr>
          <w:p w:rsidR="005E4B50" w:rsidRPr="00E607FA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Нікіфорова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Анастасія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02125220-00534/2021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E607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Носуля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Ірина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02125220-00516/2021</w:t>
            </w:r>
          </w:p>
        </w:tc>
        <w:tc>
          <w:tcPr>
            <w:tcW w:w="1774" w:type="dxa"/>
          </w:tcPr>
          <w:p w:rsidR="005E4B50" w:rsidRPr="00E607FA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524EF8" w:rsidTr="00A75FE8">
        <w:tc>
          <w:tcPr>
            <w:tcW w:w="4060" w:type="dxa"/>
          </w:tcPr>
          <w:p w:rsidR="005E4B50" w:rsidRPr="00376AD6" w:rsidRDefault="005E4B50" w:rsidP="00E607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Олійник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Ростиславівна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02125220-00517/2021</w:t>
            </w:r>
          </w:p>
        </w:tc>
        <w:tc>
          <w:tcPr>
            <w:tcW w:w="1774" w:type="dxa"/>
          </w:tcPr>
          <w:p w:rsidR="005E4B50" w:rsidRPr="00E607FA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E607FA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Онищук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Ксенія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Валентинівна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02125220-00577/2021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Папаценко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Єлизавета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Георгіївна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02125220-00562/2021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Папуш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Тетяна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Віталіївна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02125220-00563/2021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507519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Париловська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Віра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02125220-00535/2021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Пішта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Андрій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Олексійович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607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Сучасні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підходи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самовдосконалення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вчителів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фізичної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культури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Попова Катерина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17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DA6587" w:rsidTr="006926DD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Пустовалова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Акрамівна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02125220-00536/2021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Райчева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Яна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3/2021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Сучасні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технології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навчання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інформатики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6926DD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Ржавська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592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E607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Рибакова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Наталія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02125220-00518/2021</w:t>
            </w:r>
          </w:p>
        </w:tc>
        <w:tc>
          <w:tcPr>
            <w:tcW w:w="1774" w:type="dxa"/>
          </w:tcPr>
          <w:p w:rsidR="005E4B50" w:rsidRPr="00E607FA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E607FA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E607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Рибакова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Христина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02125220-00519/2021</w:t>
            </w:r>
          </w:p>
        </w:tc>
        <w:tc>
          <w:tcPr>
            <w:tcW w:w="1774" w:type="dxa"/>
          </w:tcPr>
          <w:p w:rsidR="005E4B50" w:rsidRPr="00E607FA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lastRenderedPageBreak/>
              <w:t>Рижик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Тетяна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02125220-00563/2021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Романенко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Наталія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02125220-00537/2021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Романова Оксана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02125220-00578/2021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r w:rsidRPr="00376AD6">
              <w:rPr>
                <w:rFonts w:eastAsia="Times New Roman" w:cstheme="minorHAnsi"/>
                <w:sz w:val="20"/>
                <w:szCs w:val="20"/>
                <w:lang w:eastAsia="uk-UA"/>
              </w:rPr>
              <w:t xml:space="preserve">Рудакова </w:t>
            </w:r>
            <w:proofErr w:type="spellStart"/>
            <w:r w:rsidRPr="00376AD6">
              <w:rPr>
                <w:rFonts w:eastAsia="Times New Roman" w:cstheme="minorHAnsi"/>
                <w:sz w:val="20"/>
                <w:szCs w:val="20"/>
                <w:lang w:eastAsia="uk-UA"/>
              </w:rPr>
              <w:t>Лідія</w:t>
            </w:r>
            <w:proofErr w:type="spellEnd"/>
            <w:r w:rsidRPr="00376AD6">
              <w:rPr>
                <w:rFonts w:eastAsia="Times New Roman" w:cstheme="minorHAnsi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76AD6">
              <w:rPr>
                <w:rFonts w:eastAsia="Times New Roman" w:cstheme="minorHAnsi"/>
                <w:sz w:val="20"/>
                <w:szCs w:val="20"/>
                <w:lang w:eastAsia="uk-UA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4/2021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Сучасні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технології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навчання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інформатики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Садуло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Влада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</w:t>
            </w: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1/2021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Сучасні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підходи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самовдосконалення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вчителів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біології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r w:rsidRPr="00322DE2">
              <w:rPr>
                <w:rFonts w:cstheme="minorHAnsi"/>
                <w:sz w:val="20"/>
                <w:szCs w:val="20"/>
              </w:rPr>
              <w:br/>
              <w:t xml:space="preserve">та основ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здоров’я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Сенченко Ольга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02125220-00580/2021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Сергієнко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Галина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Яківна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02125220-00588/2021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  <w:lang w:val="uk-UA"/>
              </w:rPr>
              <w:t>«Сучасні тенденції розвитку технологічної та позашкільної освіти в Україні»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Сергіна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02125220-00579/2021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Славін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Ігор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02125220-00538/2021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DA658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Славіна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Ольга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Тарасівна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02125220-00539/2021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6926DD"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Сліпченко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Григорівна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02125220-00581/2021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Соляник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Лілія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Валеріївна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02125220-00540/2021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Спруцко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Олена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5E4B50" w:rsidRPr="00DA6587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02125220-00582/2021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Сторчак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605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5E4B50" w:rsidRPr="00DA6587" w:rsidTr="00A75FE8">
        <w:trPr>
          <w:trHeight w:val="221"/>
        </w:trPr>
        <w:tc>
          <w:tcPr>
            <w:tcW w:w="4060" w:type="dxa"/>
          </w:tcPr>
          <w:p w:rsidR="005E4B50" w:rsidRPr="00DA6587" w:rsidRDefault="005E4B50" w:rsidP="006926DD">
            <w:pPr>
              <w:rPr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Сусла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Дмитро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02125220-00551/2021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Інноваційні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технології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психологічного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супроводу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Сусла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Дмитро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</w:t>
            </w:r>
            <w:r>
              <w:rPr>
                <w:sz w:val="20"/>
                <w:szCs w:val="20"/>
                <w:lang w:val="uk-UA"/>
              </w:rPr>
              <w:t>608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Сучасні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підходи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самовдосконалення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вчителів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фізичної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культури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A702A7" w:rsidTr="00A75FE8">
        <w:tc>
          <w:tcPr>
            <w:tcW w:w="4060" w:type="dxa"/>
          </w:tcPr>
          <w:p w:rsidR="005E4B50" w:rsidRPr="00376AD6" w:rsidRDefault="005E4B50" w:rsidP="00E607F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Таровик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Альона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Валеріївна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02125220-00520/2021</w:t>
            </w:r>
          </w:p>
        </w:tc>
        <w:tc>
          <w:tcPr>
            <w:tcW w:w="1774" w:type="dxa"/>
          </w:tcPr>
          <w:p w:rsidR="005E4B50" w:rsidRPr="00E607FA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E607FA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Терещенко Ольга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Іллівна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02125220-00541/2021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Ткаченко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Володимир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Віталійович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02125220-00565/2021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18"/>
                <w:szCs w:val="18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Мовно-літературна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Новій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Українській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Школі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стратегія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і тактика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реформування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322DE2" w:rsidTr="005E1C78">
        <w:trPr>
          <w:trHeight w:val="221"/>
        </w:trPr>
        <w:tc>
          <w:tcPr>
            <w:tcW w:w="4060" w:type="dxa"/>
          </w:tcPr>
          <w:p w:rsidR="005E4B50" w:rsidRPr="00376AD6" w:rsidRDefault="005E4B50" w:rsidP="00322DE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Удачина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Галина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E607FA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02125220-00508/2021</w:t>
            </w:r>
          </w:p>
        </w:tc>
        <w:tc>
          <w:tcPr>
            <w:tcW w:w="1774" w:type="dxa"/>
          </w:tcPr>
          <w:p w:rsidR="005E4B50" w:rsidRPr="00E607FA" w:rsidRDefault="005E4B50" w:rsidP="00322DE2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322DE2">
            <w:pPr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Умрихіна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Карина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Ігорівна</w:t>
            </w:r>
            <w:proofErr w:type="spellEnd"/>
          </w:p>
        </w:tc>
        <w:tc>
          <w:tcPr>
            <w:tcW w:w="2456" w:type="dxa"/>
          </w:tcPr>
          <w:p w:rsidR="005E4B50" w:rsidRPr="00DA6587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02125220-00542/2021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A702A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lastRenderedPageBreak/>
              <w:t>Фадєєва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Євгенія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02125220-00583/2021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Федорченко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Анатолій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02125220-00521/2021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Федорченко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456" w:type="dxa"/>
          </w:tcPr>
          <w:p w:rsidR="005E4B50" w:rsidRPr="00DA6587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02125220-00522/2021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«Психолого-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педагогічний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супровід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інклюзивному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середовищі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proofErr w:type="spellStart"/>
            <w:r w:rsidRPr="00376AD6">
              <w:rPr>
                <w:rFonts w:cstheme="minorHAnsi"/>
                <w:sz w:val="20"/>
                <w:szCs w:val="20"/>
              </w:rPr>
              <w:t>Харабет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Ольга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02125220-00543/2021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bookmarkEnd w:id="0"/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Хвостікова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-Гальченко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Євгенія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Тагірівна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02125220-00544/2021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A702A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Хохотва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Інна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02125220-00549/2021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jc w:val="center"/>
              <w:rPr>
                <w:sz w:val="18"/>
                <w:szCs w:val="18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Традиції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та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логопедичного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сьогодення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A702A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Христич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18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DA6587" w:rsidTr="006926DD"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Худан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Катерина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02125220-00545/2021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Шевцова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Тетяна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19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Шевченко Наталя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02125220-00584/2021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Шинкаренко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Еліна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02125220-00546/2021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9E7D3C" w:rsidRDefault="005E4B50" w:rsidP="000A066E">
            <w:pPr>
              <w:rPr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Шкляр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Любов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Георгіївна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E607FA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02125220-00506/2021</w:t>
            </w:r>
          </w:p>
        </w:tc>
        <w:tc>
          <w:tcPr>
            <w:tcW w:w="1774" w:type="dxa"/>
          </w:tcPr>
          <w:p w:rsidR="005E4B50" w:rsidRPr="00E607FA" w:rsidRDefault="005E4B50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0A066E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Соціальні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та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професійні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коди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провідництва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4D7E41">
            <w:pPr>
              <w:rPr>
                <w:rFonts w:cstheme="minorHAnsi"/>
                <w:sz w:val="20"/>
                <w:szCs w:val="20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Шпак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Еліна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Віталіївна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02125220-006</w:t>
            </w:r>
            <w:r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«ІННОВАТИКА ІНШОМОВНОЇ ОСВІТИ</w:t>
            </w:r>
          </w:p>
        </w:tc>
      </w:tr>
      <w:tr w:rsidR="005E4B50" w:rsidRPr="00CC2E57" w:rsidTr="00A75FE8">
        <w:trPr>
          <w:trHeight w:val="221"/>
        </w:trPr>
        <w:tc>
          <w:tcPr>
            <w:tcW w:w="4060" w:type="dxa"/>
          </w:tcPr>
          <w:p w:rsidR="005E4B50" w:rsidRPr="00CC2E57" w:rsidRDefault="005E4B50" w:rsidP="004D7E41">
            <w:pPr>
              <w:rPr>
                <w:sz w:val="20"/>
                <w:szCs w:val="20"/>
                <w:lang w:val="uk-UA"/>
              </w:rPr>
            </w:pPr>
            <w:r w:rsidRPr="00376AD6">
              <w:rPr>
                <w:rFonts w:cstheme="minorHAnsi"/>
                <w:sz w:val="20"/>
                <w:szCs w:val="20"/>
              </w:rPr>
              <w:t xml:space="preserve">Шпак Наталя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02125220-00589/2021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  <w:lang w:val="uk-UA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  <w:lang w:val="uk-UA"/>
              </w:rPr>
              <w:t>Задачний</w:t>
            </w:r>
            <w:proofErr w:type="spellEnd"/>
            <w:r w:rsidRPr="00322DE2">
              <w:rPr>
                <w:rFonts w:cstheme="minorHAnsi"/>
                <w:sz w:val="20"/>
                <w:szCs w:val="20"/>
                <w:lang w:val="uk-UA"/>
              </w:rPr>
              <w:t xml:space="preserve"> підхід як засіб підвищення якості навчання фізики»</w:t>
            </w:r>
          </w:p>
        </w:tc>
      </w:tr>
      <w:tr w:rsidR="005E4B50" w:rsidRPr="001B335B" w:rsidTr="00A75FE8">
        <w:trPr>
          <w:trHeight w:val="221"/>
        </w:trPr>
        <w:tc>
          <w:tcPr>
            <w:tcW w:w="4060" w:type="dxa"/>
          </w:tcPr>
          <w:p w:rsidR="005E4B50" w:rsidRPr="00376AD6" w:rsidRDefault="005E4B50" w:rsidP="006926D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76AD6">
              <w:rPr>
                <w:rFonts w:cstheme="minorHAnsi"/>
                <w:sz w:val="20"/>
                <w:szCs w:val="20"/>
              </w:rPr>
              <w:t>Шуваєва</w:t>
            </w:r>
            <w:proofErr w:type="spellEnd"/>
            <w:r w:rsidRPr="00376AD6">
              <w:rPr>
                <w:rFonts w:cstheme="minorHAnsi"/>
                <w:sz w:val="20"/>
                <w:szCs w:val="20"/>
              </w:rPr>
              <w:t xml:space="preserve"> Катерина </w:t>
            </w:r>
            <w:proofErr w:type="spellStart"/>
            <w:r w:rsidRPr="00376AD6">
              <w:rPr>
                <w:rFonts w:cstheme="minorHAnsi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456" w:type="dxa"/>
          </w:tcPr>
          <w:p w:rsidR="005E4B50" w:rsidRPr="001B335B" w:rsidRDefault="005E4B50" w:rsidP="006926DD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02125220-00547/2021</w:t>
            </w:r>
          </w:p>
        </w:tc>
        <w:tc>
          <w:tcPr>
            <w:tcW w:w="1774" w:type="dxa"/>
          </w:tcPr>
          <w:p w:rsidR="005E4B50" w:rsidRPr="00E607FA" w:rsidRDefault="005E4B50" w:rsidP="006926DD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6926DD">
            <w:pPr>
              <w:rPr>
                <w:sz w:val="20"/>
                <w:szCs w:val="20"/>
                <w:lang w:val="uk-UA"/>
              </w:rPr>
            </w:pPr>
            <w:r w:rsidRPr="00322D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Формування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готовності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педагога до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дітьми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особливими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cstheme="minorHAnsi"/>
                <w:sz w:val="20"/>
                <w:szCs w:val="20"/>
              </w:rPr>
              <w:t>освітніми</w:t>
            </w:r>
            <w:proofErr w:type="spellEnd"/>
            <w:r w:rsidRPr="00322DE2">
              <w:rPr>
                <w:rFonts w:cstheme="minorHAnsi"/>
                <w:sz w:val="20"/>
                <w:szCs w:val="20"/>
              </w:rPr>
              <w:t xml:space="preserve"> потребами»</w:t>
            </w:r>
          </w:p>
        </w:tc>
      </w:tr>
      <w:tr w:rsidR="005E4B50" w:rsidRPr="00CC2E57" w:rsidTr="00A75FE8">
        <w:tc>
          <w:tcPr>
            <w:tcW w:w="4060" w:type="dxa"/>
          </w:tcPr>
          <w:p w:rsidR="005E4B50" w:rsidRPr="00376AD6" w:rsidRDefault="005E4B50" w:rsidP="004D7E41">
            <w:pPr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</w:pPr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Юрченко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Олена</w:t>
            </w:r>
            <w:proofErr w:type="spellEnd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76AD6">
              <w:rPr>
                <w:rFonts w:eastAsia="Times New Roman" w:cstheme="minorHAnsi"/>
                <w:color w:val="000000"/>
                <w:sz w:val="20"/>
                <w:szCs w:val="20"/>
                <w:lang w:eastAsia="uk-UA"/>
              </w:rPr>
              <w:t>Анатоліївна</w:t>
            </w:r>
            <w:proofErr w:type="spellEnd"/>
          </w:p>
        </w:tc>
        <w:tc>
          <w:tcPr>
            <w:tcW w:w="2456" w:type="dxa"/>
          </w:tcPr>
          <w:p w:rsidR="005E4B50" w:rsidRPr="005852FE" w:rsidRDefault="005E4B50" w:rsidP="004D7E41">
            <w:pPr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02125220-00585/2021</w:t>
            </w:r>
          </w:p>
        </w:tc>
        <w:tc>
          <w:tcPr>
            <w:tcW w:w="1774" w:type="dxa"/>
          </w:tcPr>
          <w:p w:rsidR="005E4B50" w:rsidRPr="00E607FA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E607FA">
              <w:rPr>
                <w:sz w:val="20"/>
                <w:szCs w:val="20"/>
                <w:lang w:val="uk-UA"/>
              </w:rPr>
              <w:t>28.05.2021</w:t>
            </w:r>
          </w:p>
        </w:tc>
        <w:tc>
          <w:tcPr>
            <w:tcW w:w="5987" w:type="dxa"/>
          </w:tcPr>
          <w:p w:rsidR="005E4B50" w:rsidRPr="00322DE2" w:rsidRDefault="005E4B50" w:rsidP="004D7E41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322DE2">
              <w:rPr>
                <w:rFonts w:eastAsia="Calibri" w:cstheme="minorHAnsi"/>
                <w:sz w:val="20"/>
                <w:szCs w:val="20"/>
              </w:rPr>
              <w:t>«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Інновації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навчанні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початкової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освіти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в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умовах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Нової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Української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22DE2">
              <w:rPr>
                <w:rFonts w:eastAsia="Calibri" w:cstheme="minorHAnsi"/>
                <w:sz w:val="20"/>
                <w:szCs w:val="20"/>
              </w:rPr>
              <w:t>Школи</w:t>
            </w:r>
            <w:proofErr w:type="spellEnd"/>
            <w:r w:rsidRPr="00322DE2">
              <w:rPr>
                <w:rFonts w:eastAsia="Calibri" w:cstheme="minorHAnsi"/>
                <w:sz w:val="20"/>
                <w:szCs w:val="20"/>
              </w:rPr>
              <w:t>»</w:t>
            </w:r>
          </w:p>
        </w:tc>
      </w:tr>
    </w:tbl>
    <w:p w:rsidR="00D96A2D" w:rsidRPr="00D96A2D" w:rsidRDefault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sectPr w:rsidR="00D96A2D" w:rsidRPr="00D96A2D" w:rsidSect="00D96A2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967"/>
    <w:multiLevelType w:val="hybridMultilevel"/>
    <w:tmpl w:val="071C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E7BAD"/>
    <w:multiLevelType w:val="hybridMultilevel"/>
    <w:tmpl w:val="F79A5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D"/>
    <w:rsid w:val="00026C43"/>
    <w:rsid w:val="00064C2E"/>
    <w:rsid w:val="000A066E"/>
    <w:rsid w:val="00155B66"/>
    <w:rsid w:val="00164E7F"/>
    <w:rsid w:val="001B2CC6"/>
    <w:rsid w:val="001B335B"/>
    <w:rsid w:val="001C4745"/>
    <w:rsid w:val="001D1CF5"/>
    <w:rsid w:val="002D673D"/>
    <w:rsid w:val="00312317"/>
    <w:rsid w:val="00322DE2"/>
    <w:rsid w:val="00372561"/>
    <w:rsid w:val="003A57BD"/>
    <w:rsid w:val="00401F65"/>
    <w:rsid w:val="00402C2A"/>
    <w:rsid w:val="00426068"/>
    <w:rsid w:val="0044410A"/>
    <w:rsid w:val="004812BD"/>
    <w:rsid w:val="004A653D"/>
    <w:rsid w:val="004D1638"/>
    <w:rsid w:val="004D7E41"/>
    <w:rsid w:val="00507519"/>
    <w:rsid w:val="00524EF8"/>
    <w:rsid w:val="00553E05"/>
    <w:rsid w:val="005852FE"/>
    <w:rsid w:val="005866C2"/>
    <w:rsid w:val="005C0C13"/>
    <w:rsid w:val="005E1C78"/>
    <w:rsid w:val="005E440F"/>
    <w:rsid w:val="005E4B50"/>
    <w:rsid w:val="0061246A"/>
    <w:rsid w:val="0064143D"/>
    <w:rsid w:val="00675612"/>
    <w:rsid w:val="006926DD"/>
    <w:rsid w:val="006C1F7D"/>
    <w:rsid w:val="00710C52"/>
    <w:rsid w:val="0072176D"/>
    <w:rsid w:val="007610EB"/>
    <w:rsid w:val="008163B5"/>
    <w:rsid w:val="008702E8"/>
    <w:rsid w:val="009248D1"/>
    <w:rsid w:val="009411C3"/>
    <w:rsid w:val="00975E60"/>
    <w:rsid w:val="009A563B"/>
    <w:rsid w:val="00A20666"/>
    <w:rsid w:val="00A6547A"/>
    <w:rsid w:val="00A702A7"/>
    <w:rsid w:val="00A71A9D"/>
    <w:rsid w:val="00A75FE8"/>
    <w:rsid w:val="00AA5860"/>
    <w:rsid w:val="00B57A99"/>
    <w:rsid w:val="00B863E5"/>
    <w:rsid w:val="00BD6CB6"/>
    <w:rsid w:val="00CC2E57"/>
    <w:rsid w:val="00CE4FA1"/>
    <w:rsid w:val="00CF677F"/>
    <w:rsid w:val="00D30CD6"/>
    <w:rsid w:val="00D31F6B"/>
    <w:rsid w:val="00D75224"/>
    <w:rsid w:val="00D96A2D"/>
    <w:rsid w:val="00DA6587"/>
    <w:rsid w:val="00DB42FB"/>
    <w:rsid w:val="00DC0C82"/>
    <w:rsid w:val="00E373B8"/>
    <w:rsid w:val="00E607FA"/>
    <w:rsid w:val="00EB3F12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6373"/>
  <w15:chartTrackingRefBased/>
  <w15:docId w15:val="{736DA255-8936-4356-9176-25E4C6B5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F67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CF67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6547A"/>
    <w:pPr>
      <w:ind w:left="720"/>
      <w:contextualSpacing/>
    </w:pPr>
  </w:style>
  <w:style w:type="character" w:customStyle="1" w:styleId="FontStyle29">
    <w:name w:val="Font Style29"/>
    <w:uiPriority w:val="99"/>
    <w:rsid w:val="00CC2E5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10200</Words>
  <Characters>5815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</cp:lastModifiedBy>
  <cp:revision>5</cp:revision>
  <dcterms:created xsi:type="dcterms:W3CDTF">2021-06-17T05:03:00Z</dcterms:created>
  <dcterms:modified xsi:type="dcterms:W3CDTF">2021-06-17T10:28:00Z</dcterms:modified>
</cp:coreProperties>
</file>