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0F" w:rsidRPr="00402C2A" w:rsidRDefault="00D96A2D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РЕЄСТР</w:t>
      </w:r>
    </w:p>
    <w:p w:rsidR="001B335B" w:rsidRDefault="00402C2A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виданих </w:t>
      </w:r>
      <w:r w:rsidR="001B335B">
        <w:rPr>
          <w:b/>
          <w:sz w:val="28"/>
          <w:szCs w:val="28"/>
          <w:lang w:val="uk-UA"/>
        </w:rPr>
        <w:t>сертифікатів</w:t>
      </w:r>
      <w:r w:rsidR="00D96A2D" w:rsidRPr="00402C2A">
        <w:rPr>
          <w:b/>
          <w:sz w:val="28"/>
          <w:szCs w:val="28"/>
          <w:lang w:val="uk-UA"/>
        </w:rPr>
        <w:t xml:space="preserve"> про підвищення кваліфікації</w:t>
      </w:r>
      <w:r w:rsidRPr="00402C2A">
        <w:rPr>
          <w:b/>
          <w:sz w:val="28"/>
          <w:szCs w:val="28"/>
          <w:lang w:val="uk-UA"/>
        </w:rPr>
        <w:t xml:space="preserve"> </w:t>
      </w:r>
      <w:r w:rsidR="001B335B">
        <w:rPr>
          <w:b/>
          <w:sz w:val="28"/>
          <w:szCs w:val="28"/>
          <w:lang w:val="uk-UA"/>
        </w:rPr>
        <w:t xml:space="preserve">на </w:t>
      </w:r>
      <w:r w:rsidR="00102A2A">
        <w:rPr>
          <w:b/>
          <w:sz w:val="28"/>
          <w:szCs w:val="28"/>
          <w:lang w:val="uk-UA"/>
        </w:rPr>
        <w:t xml:space="preserve">навчально-методичних </w:t>
      </w:r>
      <w:r w:rsidR="001B335B">
        <w:rPr>
          <w:b/>
          <w:sz w:val="28"/>
          <w:szCs w:val="28"/>
          <w:lang w:val="uk-UA"/>
        </w:rPr>
        <w:t xml:space="preserve">семінарах </w:t>
      </w:r>
    </w:p>
    <w:p w:rsidR="00402C2A" w:rsidRDefault="007610EB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Бердянському державному педагогічному університеті </w:t>
      </w:r>
    </w:p>
    <w:p w:rsidR="00D96A2D" w:rsidRPr="00402C2A" w:rsidRDefault="00402C2A" w:rsidP="00D96A2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керівних та педагогічних кадрів, спеціалістів установ та закладів освіти</w:t>
      </w:r>
    </w:p>
    <w:p w:rsidR="00402C2A" w:rsidRPr="00402C2A" w:rsidRDefault="00402C2A" w:rsidP="00D96A2D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402C2A" w:rsidRPr="00402C2A" w:rsidRDefault="00402C2A" w:rsidP="00D96A2D">
      <w:pPr>
        <w:spacing w:after="0" w:line="240" w:lineRule="auto"/>
        <w:jc w:val="center"/>
        <w:rPr>
          <w:sz w:val="24"/>
          <w:szCs w:val="24"/>
          <w:lang w:val="uk-UA"/>
        </w:rPr>
      </w:pPr>
      <w:r w:rsidRPr="00402C2A">
        <w:rPr>
          <w:sz w:val="24"/>
          <w:szCs w:val="24"/>
          <w:lang w:val="uk-UA"/>
        </w:rPr>
        <w:t xml:space="preserve">(дата навчання </w:t>
      </w:r>
      <w:r w:rsidR="001B335B">
        <w:rPr>
          <w:sz w:val="24"/>
          <w:szCs w:val="24"/>
          <w:lang w:val="uk-UA"/>
        </w:rPr>
        <w:t>22.0</w:t>
      </w:r>
      <w:r w:rsidR="00102A2A">
        <w:rPr>
          <w:sz w:val="24"/>
          <w:szCs w:val="24"/>
          <w:lang w:val="uk-UA"/>
        </w:rPr>
        <w:t>2</w:t>
      </w:r>
      <w:r w:rsidR="001B335B">
        <w:rPr>
          <w:sz w:val="24"/>
          <w:szCs w:val="24"/>
          <w:lang w:val="uk-UA"/>
        </w:rPr>
        <w:t>.202</w:t>
      </w:r>
      <w:r w:rsidR="00102A2A">
        <w:rPr>
          <w:sz w:val="24"/>
          <w:szCs w:val="24"/>
          <w:lang w:val="uk-UA"/>
        </w:rPr>
        <w:t>1</w:t>
      </w:r>
      <w:r w:rsidR="001B335B">
        <w:rPr>
          <w:sz w:val="24"/>
          <w:szCs w:val="24"/>
          <w:lang w:val="uk-UA"/>
        </w:rPr>
        <w:t>-26.0</w:t>
      </w:r>
      <w:r w:rsidR="00102A2A">
        <w:rPr>
          <w:sz w:val="24"/>
          <w:szCs w:val="24"/>
          <w:lang w:val="uk-UA"/>
        </w:rPr>
        <w:t>2</w:t>
      </w:r>
      <w:r w:rsidR="001B335B">
        <w:rPr>
          <w:sz w:val="24"/>
          <w:szCs w:val="24"/>
          <w:lang w:val="uk-UA"/>
        </w:rPr>
        <w:t>.202</w:t>
      </w:r>
      <w:r w:rsidR="00102A2A">
        <w:rPr>
          <w:sz w:val="24"/>
          <w:szCs w:val="24"/>
          <w:lang w:val="uk-UA"/>
        </w:rPr>
        <w:t>1</w:t>
      </w:r>
      <w:r w:rsidRPr="00402C2A">
        <w:rPr>
          <w:sz w:val="24"/>
          <w:szCs w:val="24"/>
          <w:lang w:val="uk-UA"/>
        </w:rPr>
        <w:t>)</w:t>
      </w:r>
    </w:p>
    <w:p w:rsidR="00D96A2D" w:rsidRPr="00402C2A" w:rsidRDefault="00D96A2D" w:rsidP="00D96A2D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1842"/>
        <w:gridCol w:w="6344"/>
      </w:tblGrid>
      <w:tr w:rsidR="00D96A2D" w:rsidRPr="00B863E5" w:rsidTr="00C1557F">
        <w:tc>
          <w:tcPr>
            <w:tcW w:w="3681" w:type="dxa"/>
          </w:tcPr>
          <w:p w:rsidR="00D96A2D" w:rsidRPr="00B863E5" w:rsidRDefault="00D96A2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Прізвище, ім’я по-батькові</w:t>
            </w:r>
          </w:p>
        </w:tc>
        <w:tc>
          <w:tcPr>
            <w:tcW w:w="2410" w:type="dxa"/>
          </w:tcPr>
          <w:p w:rsidR="00D96A2D" w:rsidRPr="00B863E5" w:rsidRDefault="00D96A2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Номер свідоцтва</w:t>
            </w:r>
          </w:p>
        </w:tc>
        <w:tc>
          <w:tcPr>
            <w:tcW w:w="1842" w:type="dxa"/>
          </w:tcPr>
          <w:p w:rsidR="00D96A2D" w:rsidRPr="00B863E5" w:rsidRDefault="00D96A2D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6344" w:type="dxa"/>
          </w:tcPr>
          <w:p w:rsidR="00D96A2D" w:rsidRPr="00B863E5" w:rsidRDefault="001B335B" w:rsidP="00D96A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Назва семінару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Cімченко Наталія Олегівна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422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Адамова Ольга Вікторівна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354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1B335B" w:rsidTr="00C1557F">
        <w:trPr>
          <w:trHeight w:val="221"/>
        </w:trPr>
        <w:tc>
          <w:tcPr>
            <w:tcW w:w="3681" w:type="dxa"/>
          </w:tcPr>
          <w:p w:rsidR="00E85A68" w:rsidRPr="003E656B" w:rsidRDefault="00E85A68" w:rsidP="00C1557F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Акімов Володимир Петрович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500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форми управлінської миследіяльності в системі шкільництва»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Акритова Марина Вікторівна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355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Акритова Тетяна Анатоліївна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341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C1557F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102A2A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Алтухова Галина Михайлівна</w:t>
            </w:r>
          </w:p>
        </w:tc>
        <w:tc>
          <w:tcPr>
            <w:tcW w:w="2410" w:type="dxa"/>
          </w:tcPr>
          <w:p w:rsidR="00E85A68" w:rsidRPr="00503308" w:rsidRDefault="00E85A68" w:rsidP="00503308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333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C1557F" w:rsidRDefault="00E85A68" w:rsidP="00102A2A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102A2A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форми управлінської миследіяльності в системі шкільництва»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Арабаджи Надія Володимирівна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356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Аріошкіна Олена Василівна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357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C1557F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Баглай Олена Валеріївна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493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C1557F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освітні технології навчання інформатики»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Батальцева Лідія Дмитрівна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358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Бахмутська Олена Іванівна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359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Бєлослудцева Людмила Григорівна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466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«ОРГАНІЗАЦІЯ ДИСТАНЦІЙНОГО НАВЧАННЯ ЗАСОБАМИ ІКТ»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Бєляєва-Нєзола Анастасія Костянтинівна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444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«Методика підготовки учнів до ЗНО з математики»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Бідник Ніоніла Василівна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360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Білик Катерина Миколаївна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465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«ОРГАНІЗАЦІЯ ДИСТАНЦІЙНОГО НАВЧАННЯ ЗАСОБАМИ ІКТ»</w:t>
            </w:r>
          </w:p>
        </w:tc>
      </w:tr>
      <w:tr w:rsidR="00E85A68" w:rsidRPr="00E85A68" w:rsidTr="00C1557F">
        <w:tc>
          <w:tcPr>
            <w:tcW w:w="3681" w:type="dxa"/>
          </w:tcPr>
          <w:p w:rsidR="00E85A68" w:rsidRPr="00503308" w:rsidRDefault="00E85A68" w:rsidP="00503308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Божок Сергій Васильович</w:t>
            </w:r>
          </w:p>
        </w:tc>
        <w:tc>
          <w:tcPr>
            <w:tcW w:w="2410" w:type="dxa"/>
          </w:tcPr>
          <w:p w:rsidR="00E85A68" w:rsidRPr="00503308" w:rsidRDefault="00E85A68" w:rsidP="00503308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337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503308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503308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  <w:lang w:val="uk-UA"/>
              </w:rPr>
              <w:t>«Психологічні і педагогічні проблеми інклюзивної освіти»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lastRenderedPageBreak/>
              <w:t>Бойко Тетяна Яківна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411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Большакова Інна Олександрівна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342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Брянцева Наталія Тимофіївна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447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підходи до самовдосконалення вчителів біології та основ здоров’я»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 xml:space="preserve">Булгакова Олена Євгеніївна 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361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Буяльська Юлія Ярославівна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343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Вертель Тетяна Миколаївна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494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освітні технології навчання інформатики»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Весьолкіна Світлана Олексіївна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467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«ОРГАНІЗАЦІЯ ДИСТАНЦІЙНОГО НАВЧАННЯ ЗАСОБАМИ ІКТ»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Волкотруб Марина Петрівна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403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«Психологічний супровід освітнього процесу»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Воробйова Наталя Петрівна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362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Воронкова Людмила Владиславівна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344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Галданова Марина Садуллаївна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412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Ганцевська Тетяна Іванівна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440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тенденції розвитку технологічної освіти в Україні»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Гаргаєва Олеся Олександрівна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363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Голубіна Оксана Станіславівна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364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Гореславська Лариса Василівна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468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«ОРГАНІЗАЦІЯ ДИСТАНЦІЙНОГО НАВЧАННЯ ЗАСОБАМИ ІКТ»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Горностаєва Тетяна Костянтинівна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345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E85A68" w:rsidRPr="00E85A68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Гридасова Світлана Сергіївна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436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  <w:lang w:val="uk-UA"/>
              </w:rPr>
              <w:t>«Сучасні тенденції розвитку технологічної та позашкільної освіти в Україні»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Гроїцька Юлія Володимирівна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469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C1557F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«ОРГАНІЗАЦІЯ ДИСТАНЦІЙНОГО НАВЧАННЯ ЗАСОБАМИ ІКТ»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Демішева Маргарита Олександрівна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346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Демченко Оксана Георгіївна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445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C1557F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«Методика підготовки учнів до ЗНО з математики»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Демченко Оксана Георгіївна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495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освітні технології навчання інформатики»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Євстратова Ольга Володимирівна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482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«ІННОВАТИКА ІНШОМОВНОЇ ОСВІТИ»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Єгіазарян Маріне Володимирівна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365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C1557F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lastRenderedPageBreak/>
              <w:t>Ємцєва Віра Петрівна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366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Ємцєва Віра Петрівна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404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«Психологічний супровід освітнього процесу»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Ємцова Вікторія Олександрівна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347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Жеромська Тетяна Василівна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413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C1557F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Загуменна Олена Миколаївна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402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«Традиції та інновації логопедичного сьогодення»</w:t>
            </w:r>
          </w:p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Зайцева Альона Геннадіївна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348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Збандуто Надія Миколаївна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471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«ОРГАНІЗАЦІЯ ДИСТАНЦІЙНОГО НАВЧАННЯ ЗАСОБАМИ ІКТ»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Зименко Олена Василівна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425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</w:t>
            </w:r>
            <w:r w:rsidRPr="00503308">
              <w:rPr>
                <w:rFonts w:eastAsia="Calibri" w:cstheme="minorHAnsi"/>
                <w:sz w:val="20"/>
                <w:szCs w:val="20"/>
              </w:rPr>
              <w:t>Інновації у навчанні початкової освіти в умовах Нової Української Школи</w:t>
            </w:r>
            <w:r w:rsidRPr="00503308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Зозулевич-Сосько Антоніна Олександрівна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483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«ІННОВАТИКА ІНШОМОВНОЇ ОСВІТИ»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Золотько Людмила Анатоліївна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448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підходи до самовдосконалення вчителів біології та основ здоров’я»</w:t>
            </w:r>
          </w:p>
        </w:tc>
      </w:tr>
      <w:tr w:rsidR="00E85A68" w:rsidRPr="00E85A6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Іванов Євген Анатолійович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437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C1557F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  <w:lang w:val="uk-UA"/>
              </w:rPr>
              <w:t>«Сучасні тенденції розвитку технологічної та позашкільної освіти в Україні»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Іванова Валентина Василівна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414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Ігнатенко Світлана Олександрівна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470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«ОРГАНІЗАЦІЯ ДИСТАНЦІЙНОГО НАВЧАННЯ ЗАСОБАМИ ІКТ»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Іголкіна Яна Вячеславівна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449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підходи до самовдосконалення вчителів біології та основ здоров’я»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Кадькалова Валентина Петрівна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367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Калужинська Ірина Володимирівна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368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 xml:space="preserve">Каплюкова Лариса Сергіївна 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450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підходи до самовдосконалення вчителів біології та основ здоров’я»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Карпалова Олена Володимирівна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484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«ІННОВАТИКА ІНШОМОВНОЇ ОСВІТИ»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Кеда Світлана Вікторівна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349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C1557F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Кертик Юлія Вікторівна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426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</w:t>
            </w:r>
            <w:r w:rsidRPr="00503308">
              <w:rPr>
                <w:rFonts w:eastAsia="Calibri" w:cstheme="minorHAnsi"/>
                <w:sz w:val="20"/>
                <w:szCs w:val="20"/>
              </w:rPr>
              <w:t>Інновації у навчанні початкової освіти в умовах Нової Української Школи</w:t>
            </w:r>
            <w:r w:rsidRPr="00503308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 xml:space="preserve">Кечеджі Вікторія Володимирівна 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369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lastRenderedPageBreak/>
              <w:t>Климова Тамара Михайлівна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370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Коляда Катерина Євгенівна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472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«ОРГАНІЗАЦІЯ ДИСТАНЦІЙНОГО НАВЧАННЯ ЗАСОБАМИ ІКТ»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Конівченко Наталя Олександрівна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415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Кравець Лариса Петрівна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473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«ОРГАНІЗАЦІЯ ДИСТАНЦІЙНОГО НАВЧАННЯ ЗАСОБАМИ ІКТ»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Крамаренко Олександра Олександрівна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485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C1557F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«ІННОВАТИКА ІНШОМОВНОЇ ОСВІТИ»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Краснощок Людмила Іванівна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371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Краснощок Людмила Іванівна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405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C1557F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«Психологічний супровід освітнього процесу»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Красовська Тетяна Дмитрівна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416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Крекнін Сергій Вікторович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372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Крицька Світлана Василівна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373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C1557F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Кузьмінова Людмила Миколаївна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374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E85A6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Кулагіна Віта Вікторівна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462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  <w:lang w:val="uk-UA"/>
              </w:rPr>
              <w:t>«Новітні підходи до інтерпретації історії»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Кульбашина Людмила Вікторівна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417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Курган Ірина Володимирівна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418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Куркчи Тетяна Володимирівна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427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</w:t>
            </w:r>
            <w:r w:rsidRPr="00503308">
              <w:rPr>
                <w:rFonts w:eastAsia="Calibri" w:cstheme="minorHAnsi"/>
                <w:sz w:val="20"/>
                <w:szCs w:val="20"/>
              </w:rPr>
              <w:t>Інновації у навчанні початкової освіти в умовах Нової Української Школи</w:t>
            </w:r>
            <w:r w:rsidRPr="00503308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Кухтіна Людмила Олександрівна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461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C1557F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 xml:space="preserve">«Сучасні підходи до організації освітнього процесу закладу </w:t>
            </w:r>
            <w:r w:rsidRPr="00503308">
              <w:rPr>
                <w:rFonts w:cstheme="minorHAnsi"/>
                <w:sz w:val="20"/>
                <w:szCs w:val="20"/>
              </w:rPr>
              <w:br/>
              <w:t>дошкільної освіти»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Ладна Ірина Леонідівна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486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«ІННОВАТИКА ІНШОМОВНОЇ ОСВІТИ»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Лапщун Юлія Станіславівна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451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підходи до самовдосконалення вчителів біології та основ здоров’я»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Лебединська Лідія Олександрівна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375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Левченко Вітана Василівна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376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Левченко Вітана Василівна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406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«Психологічний супровід освітнього процесу»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Легалова Алла Геннадіївна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377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lastRenderedPageBreak/>
              <w:t>Лозова Наталя Анатоліївна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378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Лотвінова Людмила Дмитрівна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379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Ляшко Ірина Геннадіївна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458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професійних компетентностей вчителів мистецьких дисциплін засобами арт-терапії»</w:t>
            </w:r>
          </w:p>
        </w:tc>
      </w:tr>
      <w:tr w:rsidR="00E85A68" w:rsidRPr="00E9533E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E9533E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Мадяр Ольга Василівна</w:t>
            </w:r>
          </w:p>
        </w:tc>
        <w:tc>
          <w:tcPr>
            <w:tcW w:w="2410" w:type="dxa"/>
          </w:tcPr>
          <w:p w:rsidR="00E85A68" w:rsidRPr="00503308" w:rsidRDefault="00E85A68" w:rsidP="00E9533E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338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E9533E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E9533E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  <w:lang w:val="uk-UA"/>
              </w:rPr>
              <w:t>«Психологічні і педагогічні проблеми інклюзивної освіти»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Маєвська Людмила Євгенівна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350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Мазур Світлана Михайлівна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487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«ІННОВАТИКА ІНШОМОВНОЇ ОСВІТИ»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Матвєєва Наталія Миколаївна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428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</w:t>
            </w:r>
            <w:r w:rsidRPr="00503308">
              <w:rPr>
                <w:rFonts w:eastAsia="Calibri" w:cstheme="minorHAnsi"/>
                <w:sz w:val="20"/>
                <w:szCs w:val="20"/>
              </w:rPr>
              <w:t>Інновації у навчанні початкової освіти в умовах Нової Української Школи</w:t>
            </w:r>
            <w:r w:rsidRPr="00503308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eastAsia="Calibri" w:cstheme="minorHAnsi"/>
                <w:sz w:val="20"/>
                <w:szCs w:val="20"/>
              </w:rPr>
              <w:t>Машура Тетяна Вікторівна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474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«ОРГАНІЗАЦІЯ ДИСТАНЦІЙНОГО НАВЧАННЯ ЗАСОБАМИ ІКТ»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Меньшикова Світлана Анатоліївна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429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C1557F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</w:t>
            </w:r>
            <w:r w:rsidRPr="00503308">
              <w:rPr>
                <w:rFonts w:eastAsia="Calibri" w:cstheme="minorHAnsi"/>
                <w:sz w:val="20"/>
                <w:szCs w:val="20"/>
              </w:rPr>
              <w:t>Інновації у навчанні початкової освіти в умовах Нової Української Школи</w:t>
            </w:r>
            <w:r w:rsidRPr="00503308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03308">
              <w:rPr>
                <w:rFonts w:eastAsia="Calibri" w:cstheme="minorHAnsi"/>
                <w:sz w:val="20"/>
                <w:szCs w:val="20"/>
              </w:rPr>
              <w:t>Меркуленко Ольга Володимирівна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475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«ОРГАНІЗАЦІЯ ДИСТАНЦІЙНОГО НАВЧАННЯ ЗАСОБАМИ ІКТ»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Мироненко Світлана Костянтинівна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351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Мироненко Світлана Костянтинівна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380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Михальчук Олена Іванівна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381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C1557F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Міненко Галина Олександрівна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430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</w:t>
            </w:r>
            <w:r w:rsidRPr="00503308">
              <w:rPr>
                <w:rFonts w:eastAsia="Calibri" w:cstheme="minorHAnsi"/>
                <w:sz w:val="20"/>
                <w:szCs w:val="20"/>
              </w:rPr>
              <w:t>Інновації у навчанні початкової освіти в умовах Нової Української Школи</w:t>
            </w:r>
            <w:r w:rsidRPr="00503308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E85A68" w:rsidRPr="001B335B" w:rsidTr="00C1557F">
        <w:trPr>
          <w:trHeight w:val="221"/>
        </w:trPr>
        <w:tc>
          <w:tcPr>
            <w:tcW w:w="3681" w:type="dxa"/>
          </w:tcPr>
          <w:p w:rsidR="00E85A68" w:rsidRPr="003E656B" w:rsidRDefault="00E85A68" w:rsidP="00C1557F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Мінін Олексій Олексійович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501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тенденції розвитку технологічної освіти в Україні»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Мосьпан Олена Геннадіївна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382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Муха Ірина Володимирівна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408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«Інноваційні технології психологічного супроводу»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03308">
              <w:rPr>
                <w:rFonts w:eastAsia="Calibri" w:cstheme="minorHAnsi"/>
                <w:sz w:val="20"/>
                <w:szCs w:val="20"/>
              </w:rPr>
              <w:t>Наумченко Зоя Вікторівна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476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«ОРГАНІЗАЦІЯ ДИСТАНЦІЙНОГО НАВЧАННЯ ЗАСОБАМИ ІКТ»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Недопрядко Ірина Миколаївна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488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«ІННОВАТИКА ІНШОМОВНОЇ ОСВІТИ»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Некрасова Анжела Вікторівна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452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підходи до самовдосконалення вчителів біології та основ здоров’я»</w:t>
            </w:r>
          </w:p>
        </w:tc>
      </w:tr>
      <w:tr w:rsidR="00E85A68" w:rsidRPr="00E9533E" w:rsidTr="00C1557F">
        <w:tc>
          <w:tcPr>
            <w:tcW w:w="3681" w:type="dxa"/>
          </w:tcPr>
          <w:p w:rsidR="00E85A68" w:rsidRPr="00503308" w:rsidRDefault="00E85A68" w:rsidP="00E9533E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Некрасова Анна Юріївна</w:t>
            </w:r>
          </w:p>
        </w:tc>
        <w:tc>
          <w:tcPr>
            <w:tcW w:w="2410" w:type="dxa"/>
          </w:tcPr>
          <w:p w:rsidR="00E85A68" w:rsidRPr="00503308" w:rsidRDefault="00E85A68" w:rsidP="00E9533E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339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E9533E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E9533E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  <w:lang w:val="uk-UA"/>
              </w:rPr>
              <w:t>«Психологічні і педагогічні проблеми інклюзивної освіти»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503308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Неледва Наталія Петрівна</w:t>
            </w:r>
          </w:p>
        </w:tc>
        <w:tc>
          <w:tcPr>
            <w:tcW w:w="2410" w:type="dxa"/>
          </w:tcPr>
          <w:p w:rsidR="00E85A68" w:rsidRPr="00503308" w:rsidRDefault="00E85A68" w:rsidP="00503308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335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503308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503308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«Управління стратегічними змінами в менеджменті освіти»</w:t>
            </w:r>
          </w:p>
        </w:tc>
      </w:tr>
      <w:tr w:rsidR="00E85A68" w:rsidRPr="00E9533E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E9533E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Николайчук Леонід Григорович</w:t>
            </w:r>
          </w:p>
        </w:tc>
        <w:tc>
          <w:tcPr>
            <w:tcW w:w="2410" w:type="dxa"/>
          </w:tcPr>
          <w:p w:rsidR="00E85A68" w:rsidRPr="00503308" w:rsidRDefault="00E85A68" w:rsidP="00E9533E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340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E9533E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E9533E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  <w:lang w:val="uk-UA"/>
              </w:rPr>
              <w:t>«Психологічні і педагогічні проблеми інклюзивної освіти»</w:t>
            </w:r>
          </w:p>
        </w:tc>
      </w:tr>
      <w:tr w:rsidR="00E85A68" w:rsidRPr="003E656B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Овчаренко Олена Володимирівна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438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  <w:lang w:val="uk-UA"/>
              </w:rPr>
              <w:t>«Сучасні тенденції розвитку технологічної та позашкільної освіти в Україні»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Омельченко Олена Василівна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502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«Популярні жанри у шкільній літературній освіті»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lastRenderedPageBreak/>
              <w:t>Павленко Ірина Євгенівна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352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Павленко Ірина Євгенівна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383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1B335B" w:rsidTr="00C1557F">
        <w:trPr>
          <w:trHeight w:val="221"/>
        </w:trPr>
        <w:tc>
          <w:tcPr>
            <w:tcW w:w="3681" w:type="dxa"/>
          </w:tcPr>
          <w:p w:rsidR="00E85A68" w:rsidRPr="003E656B" w:rsidRDefault="00E85A68" w:rsidP="00C1557F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Павлівський Костянтин Васильович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502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тенденції розвитку технологічної освіти в Україні»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Пасошнікова Інна Георгіївна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384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Пейкерт Наталія Іванівна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496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освітні технології навчання інформатики»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Перлікас Вікторія Богданівна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489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«ІННОВАТИКА ІНШОМОВНОЇ ОСВІТИ»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Петрова Яна Вікторівна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385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Пікуз Вікторія Григорівна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499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«Мова програмування Python у шкільному курсі інформатики»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Плескачевська Наталя Анатоліївна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386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Плескачевська Наталя Анатоліївна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407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«Психологічний супровід освітнього процесу»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Подольська Тетяна Олександрівна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387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Політун Ніна Федорівна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419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Полякова Оксана Геннадіївна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420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 xml:space="preserve">Попкова Ірина Аркадіївна 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388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Попкова Тетяна Іванівна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497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освітні технології навчання інформатики»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Похилько Людмила Олександрівна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421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  <w:lang w:val="uk-UA"/>
              </w:rPr>
              <w:t>«Задачний підхід як засіб підвищення якості навчання фізики»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Приймак Олександра Миколаївна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477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C1557F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«ОРГАНІЗАЦІЯ ДИСТАНЦІЙНОГО НАВЧАННЯ ЗАСОБАМИ ІКТ»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Приходько Уляна Василівна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389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C1557F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Проскурня Тетяна Анатоліївна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390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Романенко Наталія Василівна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431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</w:t>
            </w:r>
            <w:r w:rsidRPr="00503308">
              <w:rPr>
                <w:rFonts w:eastAsia="Calibri" w:cstheme="minorHAnsi"/>
                <w:sz w:val="20"/>
                <w:szCs w:val="20"/>
              </w:rPr>
              <w:t>Інновації у навчанні початкової освіти в умовах Нової Української Школи</w:t>
            </w:r>
            <w:r w:rsidRPr="00503308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 xml:space="preserve">Рубель Оксана Анатоліївна 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391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Савченко Ольга Олександрівна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500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«Мова програмування Python у шкільному курсі інформатики»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Садовська Яна Іванівна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490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«ІННОВАТИКА ІНШОМОВНОЇ ОСВІТИ»</w:t>
            </w:r>
          </w:p>
        </w:tc>
      </w:tr>
      <w:tr w:rsidR="00E85A68" w:rsidRPr="00E85A6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Самойленко Галина Олександрівна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442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  <w:lang w:val="uk-UA"/>
              </w:rPr>
              <w:t>«Задачний підхід як засіб підвищення якості навчання фізики»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lastRenderedPageBreak/>
              <w:t>Сачкова Рита Павлівна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392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Сащенко Раїса Володимирівна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421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C1557F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Селіванова Юлія Володимирівна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459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професійних компетентностей вчителів мистецьких дисциплін засобами арт-терапії»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503308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Семененко Зоя Михайлівна</w:t>
            </w:r>
          </w:p>
        </w:tc>
        <w:tc>
          <w:tcPr>
            <w:tcW w:w="2410" w:type="dxa"/>
          </w:tcPr>
          <w:p w:rsidR="00E85A68" w:rsidRPr="00503308" w:rsidRDefault="00E85A68" w:rsidP="00503308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334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503308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503308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форми управлінської миследіяльності в системі шкільництва»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Семенюк Олена Володимирівна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393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Сергадєєва Олена Михайлівна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501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«Мова програмування Python у шкільному курсі інформатики»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Ситенко Оксана Анатоліївна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394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Сіробаба Тетяна Олексіївна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478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«ОРГАНІЗАЦІЯ ДИСТАНЦІЙНОГО НАВЧАННЯ ЗАСОБАМИ ІКТ»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Скляренко Наталя Павлівна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409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«Інноваційні технології психологічного супроводу»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Скляренко Наталя Павлівна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432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</w:t>
            </w:r>
            <w:r w:rsidRPr="00503308">
              <w:rPr>
                <w:rFonts w:eastAsia="Calibri" w:cstheme="minorHAnsi"/>
                <w:sz w:val="20"/>
                <w:szCs w:val="20"/>
              </w:rPr>
              <w:t>Інновації у навчанні початкової освіти в умовах Нової Української Школи</w:t>
            </w:r>
            <w:r w:rsidRPr="00503308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Сорівка Світлана Олександрівна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453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C1557F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підходи до самовдосконалення вчителів біології та основ здоров’я»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Сорокина Наталя Сергіївна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491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«ІННОВАТИКА ІНШОМОВНОЇ ОСВІТИ»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Сотникова Юлія Геннадіївна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410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«Інноваційні технології психологічного супроводу»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Спруцко Олена Іванівна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395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Стеценко Тетяна Миколаївна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433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</w:t>
            </w:r>
            <w:r w:rsidRPr="00503308">
              <w:rPr>
                <w:rFonts w:eastAsia="Calibri" w:cstheme="minorHAnsi"/>
                <w:sz w:val="20"/>
                <w:szCs w:val="20"/>
              </w:rPr>
              <w:t>Інновації у навчанні початкової освіти в умовах Нової Української Школи</w:t>
            </w:r>
            <w:r w:rsidRPr="00503308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E85A68" w:rsidRPr="00C1557F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Стешенко Юлія Олександрівна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463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  <w:lang w:val="uk-UA"/>
              </w:rPr>
              <w:t>«Новітні підходи до інтерпретації історії»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Тараненко Анастасія Володимирівна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396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Телятник Олексій Миколайович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492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«ІННОВАТИКА ІНШОМОВНОЇ ОСВІТИ»</w:t>
            </w:r>
          </w:p>
        </w:tc>
      </w:tr>
      <w:tr w:rsidR="00E85A68" w:rsidRPr="00E85A68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Тертична Марина Василівна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439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  <w:lang w:val="uk-UA"/>
              </w:rPr>
              <w:t xml:space="preserve">«Сучасні тенденції розвитку технологічної та позашкільної освіти в </w:t>
            </w:r>
            <w:bookmarkStart w:id="0" w:name="_GoBack"/>
            <w:bookmarkEnd w:id="0"/>
            <w:r w:rsidRPr="00503308">
              <w:rPr>
                <w:rFonts w:cstheme="minorHAnsi"/>
                <w:sz w:val="20"/>
                <w:szCs w:val="20"/>
                <w:lang w:val="uk-UA"/>
              </w:rPr>
              <w:t>Україні»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Тищенко Тетяна Володимирівна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434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</w:t>
            </w:r>
            <w:r w:rsidRPr="00503308">
              <w:rPr>
                <w:rFonts w:eastAsia="Calibri" w:cstheme="minorHAnsi"/>
                <w:sz w:val="20"/>
                <w:szCs w:val="20"/>
              </w:rPr>
              <w:t>Інновації у навчанні початкової освіти в умовах Нової Української Школи</w:t>
            </w:r>
            <w:r w:rsidRPr="00503308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Тітова Світлана Василівна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454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підходи до самовдосконалення вчителів біології та основ здоров’я»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Ткаченко Світлана Анатоліївна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498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освітні технології навчання інформатики»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Товстун Лариса Миколаївна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479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«ОРГАНІЗАЦІЯ ДИСТАНЦІЙНОГО НАВЧАННЯ ЗАСОБАМИ ІКТ»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lastRenderedPageBreak/>
              <w:t>Федулова Ганна Яківна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455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підходи до самовдосконалення вчителів біології та основ здоров’я»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Хаджинова Тетяна Василівна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353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«Психолого-педагогічний супровід дітей з особливими освітніми потребами в інклюзивному середовищі»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Ханецька Олена Олексіївна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460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професійних компетентностей вчителів мистецьких дисциплін засобами арт-терапії»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Холявіна Світлана Миколаївна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456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підходи до самовдосконалення вчителів біології та основ здоров’я»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Хорушко Раїса Валентинівна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480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«ОРГАНІЗАЦІЯ ДИСТАНЦІЙНОГО НАВЧАННЯ ЗАСОБАМИ ІКТ»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Цюбка Алла Іванівна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423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Черкатська Галина Олексіївна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481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«ОРГАНІЗАЦІЯ ДИСТАНЦІЙНОГО НАВЧАННЯ ЗАСОБАМИ ІКТ»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Черман Юлія Борисівна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397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C1557F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Чистякова Вікторія Павлівна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424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«Мовно-літературна освіта в Новій Українській Школі: стратегія і тактика реформування»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Чубар Олена Володимирівна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398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Шапошникова Вікторія Вікторівна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399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503308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Шека Ольга Анатоліївна</w:t>
            </w:r>
          </w:p>
        </w:tc>
        <w:tc>
          <w:tcPr>
            <w:tcW w:w="2410" w:type="dxa"/>
          </w:tcPr>
          <w:p w:rsidR="00E85A68" w:rsidRPr="00503308" w:rsidRDefault="00E85A68" w:rsidP="00503308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336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503308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503308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«Управління стратегічними змінами в менеджменті освіти»</w:t>
            </w:r>
          </w:p>
        </w:tc>
      </w:tr>
      <w:tr w:rsidR="00E85A68" w:rsidRPr="003E656B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Шиман Олена Віталіївна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443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  <w:lang w:val="uk-UA"/>
              </w:rPr>
              <w:t>«Задачний підхід як засіб підвищення якості навчання фізики»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jc w:val="both"/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Шкляр Любов Георгіївна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457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«Сучасні підходи до самовдосконалення вчителів біології та основ здоров’я»</w:t>
            </w:r>
          </w:p>
        </w:tc>
      </w:tr>
      <w:tr w:rsidR="00E85A68" w:rsidRPr="00503308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Шпак Юлія Вікторівна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400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Щербань Тетяна Іванівна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446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«Методика підготовки учнів до ЗНО з математики»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Юдіна Наталя Анатоліївна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401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«Формування готовності педагога до роботи з дітьми з особливими освітніми потребами»</w:t>
            </w:r>
          </w:p>
        </w:tc>
      </w:tr>
      <w:tr w:rsidR="00E85A68" w:rsidRPr="00C1557F" w:rsidTr="00C1557F">
        <w:trPr>
          <w:trHeight w:val="221"/>
        </w:trPr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Яковенко Сергій Олексійович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464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  <w:lang w:val="uk-UA"/>
              </w:rPr>
              <w:t>«Новітні підходи до інтерпретації історії»</w:t>
            </w:r>
          </w:p>
        </w:tc>
      </w:tr>
      <w:tr w:rsidR="00E85A68" w:rsidRPr="00503308" w:rsidTr="00C1557F">
        <w:tc>
          <w:tcPr>
            <w:tcW w:w="3681" w:type="dxa"/>
          </w:tcPr>
          <w:p w:rsidR="00E85A68" w:rsidRPr="00503308" w:rsidRDefault="00E85A68" w:rsidP="00C1557F">
            <w:pPr>
              <w:rPr>
                <w:rFonts w:cstheme="minorHAnsi"/>
                <w:sz w:val="20"/>
                <w:szCs w:val="20"/>
              </w:rPr>
            </w:pPr>
            <w:r w:rsidRPr="00503308">
              <w:rPr>
                <w:rFonts w:cstheme="minorHAnsi"/>
                <w:sz w:val="20"/>
                <w:szCs w:val="20"/>
              </w:rPr>
              <w:t>Янкова Ірина Георгіївна</w:t>
            </w:r>
          </w:p>
        </w:tc>
        <w:tc>
          <w:tcPr>
            <w:tcW w:w="2410" w:type="dxa"/>
          </w:tcPr>
          <w:p w:rsidR="00E85A68" w:rsidRPr="00503308" w:rsidRDefault="00E85A68" w:rsidP="00C1557F">
            <w:pPr>
              <w:ind w:left="360"/>
              <w:rPr>
                <w:rFonts w:cstheme="minorHAnsi"/>
                <w:sz w:val="20"/>
                <w:szCs w:val="20"/>
                <w:lang w:val="uk-UA"/>
              </w:rPr>
            </w:pPr>
            <w:r w:rsidRPr="008702E8">
              <w:rPr>
                <w:sz w:val="20"/>
                <w:szCs w:val="20"/>
                <w:lang w:val="uk-UA"/>
              </w:rPr>
              <w:t>02125220-0</w:t>
            </w:r>
            <w:r>
              <w:rPr>
                <w:sz w:val="20"/>
                <w:szCs w:val="20"/>
                <w:lang w:val="uk-UA"/>
              </w:rPr>
              <w:t>435</w:t>
            </w:r>
            <w:r w:rsidRPr="008702E8">
              <w:rPr>
                <w:sz w:val="20"/>
                <w:szCs w:val="20"/>
                <w:lang w:val="uk-UA"/>
              </w:rPr>
              <w:t>/202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C1557F">
              <w:rPr>
                <w:sz w:val="20"/>
                <w:szCs w:val="20"/>
                <w:lang w:val="uk-UA"/>
              </w:rPr>
              <w:t>26.02.2021</w:t>
            </w:r>
          </w:p>
        </w:tc>
        <w:tc>
          <w:tcPr>
            <w:tcW w:w="6344" w:type="dxa"/>
          </w:tcPr>
          <w:p w:rsidR="00E85A68" w:rsidRPr="00503308" w:rsidRDefault="00E85A68" w:rsidP="00C1557F">
            <w:pPr>
              <w:ind w:left="360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03308">
              <w:rPr>
                <w:rFonts w:cstheme="minorHAnsi"/>
                <w:sz w:val="20"/>
                <w:szCs w:val="20"/>
              </w:rPr>
              <w:t>«</w:t>
            </w:r>
            <w:r w:rsidRPr="00503308">
              <w:rPr>
                <w:rFonts w:eastAsia="Calibri" w:cstheme="minorHAnsi"/>
                <w:sz w:val="20"/>
                <w:szCs w:val="20"/>
              </w:rPr>
              <w:t>Інновації у навчанні початкової освіти в умовах Нової Української Школи</w:t>
            </w:r>
            <w:r w:rsidRPr="00503308">
              <w:rPr>
                <w:rFonts w:cstheme="minorHAnsi"/>
                <w:sz w:val="20"/>
                <w:szCs w:val="20"/>
              </w:rPr>
              <w:t>»</w:t>
            </w:r>
          </w:p>
        </w:tc>
      </w:tr>
    </w:tbl>
    <w:p w:rsidR="00D96A2D" w:rsidRPr="00D96A2D" w:rsidRDefault="00D96A2D">
      <w:pPr>
        <w:spacing w:after="0" w:line="240" w:lineRule="auto"/>
        <w:jc w:val="center"/>
        <w:rPr>
          <w:sz w:val="24"/>
          <w:szCs w:val="24"/>
          <w:lang w:val="uk-UA"/>
        </w:rPr>
      </w:pPr>
    </w:p>
    <w:sectPr w:rsidR="00D96A2D" w:rsidRPr="00D96A2D" w:rsidSect="00D96A2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967"/>
    <w:multiLevelType w:val="hybridMultilevel"/>
    <w:tmpl w:val="071C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E7BAD"/>
    <w:multiLevelType w:val="hybridMultilevel"/>
    <w:tmpl w:val="F79A5B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2D"/>
    <w:rsid w:val="00026C43"/>
    <w:rsid w:val="00064C2E"/>
    <w:rsid w:val="00102A2A"/>
    <w:rsid w:val="00155B66"/>
    <w:rsid w:val="00164E7F"/>
    <w:rsid w:val="001B2CC6"/>
    <w:rsid w:val="001B335B"/>
    <w:rsid w:val="001C4745"/>
    <w:rsid w:val="001D1CF5"/>
    <w:rsid w:val="00312317"/>
    <w:rsid w:val="00372561"/>
    <w:rsid w:val="003A57BD"/>
    <w:rsid w:val="003E656B"/>
    <w:rsid w:val="00401F65"/>
    <w:rsid w:val="00402C2A"/>
    <w:rsid w:val="00426068"/>
    <w:rsid w:val="004812BD"/>
    <w:rsid w:val="004A653D"/>
    <w:rsid w:val="004D1638"/>
    <w:rsid w:val="00503308"/>
    <w:rsid w:val="00524EF8"/>
    <w:rsid w:val="00553E05"/>
    <w:rsid w:val="005852FE"/>
    <w:rsid w:val="005866C2"/>
    <w:rsid w:val="005C0C13"/>
    <w:rsid w:val="005E440F"/>
    <w:rsid w:val="0061246A"/>
    <w:rsid w:val="0064143D"/>
    <w:rsid w:val="00675612"/>
    <w:rsid w:val="006C1F7D"/>
    <w:rsid w:val="00710C52"/>
    <w:rsid w:val="0072176D"/>
    <w:rsid w:val="007610EB"/>
    <w:rsid w:val="007854D6"/>
    <w:rsid w:val="0092580D"/>
    <w:rsid w:val="009411C3"/>
    <w:rsid w:val="00975E60"/>
    <w:rsid w:val="00A20666"/>
    <w:rsid w:val="00A6547A"/>
    <w:rsid w:val="00A71A9D"/>
    <w:rsid w:val="00A75FE8"/>
    <w:rsid w:val="00AA5860"/>
    <w:rsid w:val="00B863E5"/>
    <w:rsid w:val="00BA421E"/>
    <w:rsid w:val="00BD6CB6"/>
    <w:rsid w:val="00C1557F"/>
    <w:rsid w:val="00CD1E4F"/>
    <w:rsid w:val="00CE4FA1"/>
    <w:rsid w:val="00CF677F"/>
    <w:rsid w:val="00D30CD6"/>
    <w:rsid w:val="00D31F6B"/>
    <w:rsid w:val="00D75224"/>
    <w:rsid w:val="00D96A2D"/>
    <w:rsid w:val="00DB42FB"/>
    <w:rsid w:val="00DC0C82"/>
    <w:rsid w:val="00E373B8"/>
    <w:rsid w:val="00E85A68"/>
    <w:rsid w:val="00E9533E"/>
    <w:rsid w:val="00F9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DA255-8936-4356-9176-25E4C6B5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F67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CF677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A65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14417</Words>
  <Characters>8218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</cp:lastModifiedBy>
  <cp:revision>5</cp:revision>
  <dcterms:created xsi:type="dcterms:W3CDTF">2021-03-04T10:24:00Z</dcterms:created>
  <dcterms:modified xsi:type="dcterms:W3CDTF">2021-03-09T08:13:00Z</dcterms:modified>
</cp:coreProperties>
</file>