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B5F" w:rsidRDefault="00F21B5F" w:rsidP="0060409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04091">
        <w:rPr>
          <w:rFonts w:ascii="Times New Roman" w:hAnsi="Times New Roman"/>
          <w:b/>
          <w:sz w:val="28"/>
          <w:szCs w:val="28"/>
          <w:lang w:val="uk-UA"/>
        </w:rPr>
        <w:t>Залучення фахівців практиків до проведення занять</w:t>
      </w:r>
    </w:p>
    <w:p w:rsidR="00F21B5F" w:rsidRPr="00604091" w:rsidRDefault="00F21B5F" w:rsidP="0060409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кафедрою менеджменту та адміністрування</w:t>
      </w:r>
    </w:p>
    <w:p w:rsidR="00F21B5F" w:rsidRDefault="00F21B5F" w:rsidP="006040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21B5F" w:rsidRPr="00604091" w:rsidRDefault="00F21B5F" w:rsidP="006040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04091">
        <w:rPr>
          <w:rFonts w:ascii="Times New Roman" w:hAnsi="Times New Roman"/>
          <w:sz w:val="28"/>
          <w:szCs w:val="28"/>
          <w:lang w:val="uk-UA"/>
        </w:rPr>
        <w:t xml:space="preserve">На гуманітарно-економічному факультеті завжди оперативно реагують на всі виклики сьогодення, пов’язані з підготовкою </w:t>
      </w:r>
      <w:r w:rsidRPr="0060409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конкурентоздатних фахівців з високим рівнем професійної компетентності. </w:t>
      </w:r>
    </w:p>
    <w:p w:rsidR="00F21B5F" w:rsidRPr="00604091" w:rsidRDefault="00F21B5F" w:rsidP="006040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04091">
        <w:rPr>
          <w:rFonts w:ascii="Times New Roman" w:hAnsi="Times New Roman"/>
          <w:sz w:val="28"/>
          <w:szCs w:val="28"/>
          <w:lang w:val="uk-UA"/>
        </w:rPr>
        <w:t xml:space="preserve">Кафедрою менеджменту та адміністрування в рамках вивчення дисципліни «Реклама в туризмі» до проведення он-лайн лекції був запрошений Євген </w:t>
      </w:r>
      <w:proofErr w:type="spellStart"/>
      <w:r w:rsidRPr="00604091">
        <w:rPr>
          <w:rFonts w:ascii="Times New Roman" w:hAnsi="Times New Roman"/>
          <w:sz w:val="28"/>
          <w:szCs w:val="28"/>
          <w:lang w:val="uk-UA"/>
        </w:rPr>
        <w:t>Козлюк</w:t>
      </w:r>
      <w:proofErr w:type="spellEnd"/>
      <w:r w:rsidRPr="00604091">
        <w:rPr>
          <w:rFonts w:ascii="Times New Roman" w:hAnsi="Times New Roman"/>
          <w:sz w:val="28"/>
          <w:szCs w:val="28"/>
          <w:lang w:val="uk-UA"/>
        </w:rPr>
        <w:t xml:space="preserve"> - менеджер з реклами РВГ </w:t>
      </w:r>
      <w:proofErr w:type="spellStart"/>
      <w:r w:rsidRPr="00604091">
        <w:rPr>
          <w:rStyle w:val="a3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PavlovProduct</w:t>
      </w:r>
      <w:proofErr w:type="spellEnd"/>
      <w:r>
        <w:rPr>
          <w:rStyle w:val="a3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.</w:t>
      </w:r>
      <w:r w:rsidRPr="00604091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F21B5F" w:rsidRPr="00027B8D" w:rsidRDefault="00F21B5F" w:rsidP="006040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60409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Здобувачі вищої освіти ОПП «Менеджмент готельного, курортного та </w:t>
      </w:r>
      <w:r w:rsidRPr="00027B8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туристичного сервісу» мали можливість дізнатися про </w:t>
      </w:r>
      <w:r w:rsidR="009A2DEA" w:rsidRPr="00027B8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сучасні</w:t>
      </w:r>
      <w:r w:rsidRPr="00027B8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міжнародні та вітчизняні тенденції та практики в сфері реклами, зокрема, в туристичній сфері; отримали додаткові практично-орієнтовані знання з дисципліни.</w:t>
      </w:r>
    </w:p>
    <w:p w:rsidR="001A134C" w:rsidRPr="00027B8D" w:rsidRDefault="001A134C" w:rsidP="001A13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27B8D">
        <w:rPr>
          <w:rFonts w:ascii="Times New Roman" w:hAnsi="Times New Roman"/>
          <w:sz w:val="28"/>
          <w:szCs w:val="28"/>
          <w:lang w:val="uk-UA"/>
        </w:rPr>
        <w:t xml:space="preserve">Зокрема, було приділено увагу безпосередньо етапам </w:t>
      </w:r>
      <w:proofErr w:type="spellStart"/>
      <w:r w:rsidRPr="00027B8D">
        <w:rPr>
          <w:rFonts w:ascii="Times New Roman" w:hAnsi="Times New Roman"/>
          <w:sz w:val="28"/>
          <w:szCs w:val="28"/>
          <w:lang w:val="uk-UA"/>
        </w:rPr>
        <w:t>медіапланування</w:t>
      </w:r>
      <w:proofErr w:type="spellEnd"/>
      <w:r w:rsidRPr="00027B8D">
        <w:rPr>
          <w:rFonts w:ascii="Times New Roman" w:hAnsi="Times New Roman"/>
          <w:sz w:val="28"/>
          <w:szCs w:val="28"/>
          <w:lang w:val="uk-UA"/>
        </w:rPr>
        <w:t xml:space="preserve"> на конкретних прикладах, що дало можливість дослідити процес взаємовідносин підприємства-рекламодавця та підприємства-виробника реклами.</w:t>
      </w:r>
    </w:p>
    <w:p w:rsidR="00F21B5F" w:rsidRDefault="00F21B5F" w:rsidP="00F748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27B8D">
        <w:rPr>
          <w:rFonts w:ascii="Times New Roman" w:hAnsi="Times New Roman"/>
          <w:sz w:val="28"/>
          <w:szCs w:val="28"/>
          <w:lang w:val="uk-UA"/>
        </w:rPr>
        <w:t>Особливістю заняття було насичення його багатьма прикладами та</w:t>
      </w:r>
      <w:r w:rsidRPr="00F74851">
        <w:rPr>
          <w:rFonts w:ascii="Times New Roman" w:hAnsi="Times New Roman"/>
          <w:sz w:val="28"/>
          <w:szCs w:val="28"/>
          <w:lang w:val="uk-UA"/>
        </w:rPr>
        <w:t xml:space="preserve"> «ситуаціями з життя», що викликало жваві дискусії та чисельні питання до представника рекламного бізнесу.</w:t>
      </w:r>
    </w:p>
    <w:p w:rsidR="00F21B5F" w:rsidRDefault="00BE797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3600" cy="3187700"/>
            <wp:effectExtent l="0" t="0" r="0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5F" w:rsidRDefault="00F21B5F">
      <w:pPr>
        <w:rPr>
          <w:lang w:val="uk-UA"/>
        </w:rPr>
      </w:pPr>
    </w:p>
    <w:p w:rsidR="00F21B5F" w:rsidRDefault="00BE79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187700"/>
            <wp:effectExtent l="0" t="0" r="0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5F" w:rsidRDefault="00BE797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54700" cy="3149600"/>
            <wp:effectExtent l="0" t="0" r="0" b="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F0" w:rsidRDefault="001056F0" w:rsidP="001056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56F0" w:rsidRPr="001056F0" w:rsidRDefault="001056F0" w:rsidP="001056F0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1056F0">
        <w:rPr>
          <w:rFonts w:ascii="Times New Roman" w:hAnsi="Times New Roman"/>
          <w:b/>
          <w:sz w:val="28"/>
          <w:szCs w:val="28"/>
          <w:lang w:val="uk-UA"/>
        </w:rPr>
        <w:t xml:space="preserve">Старший викладач </w:t>
      </w:r>
      <w:r w:rsidRPr="001056F0">
        <w:rPr>
          <w:rFonts w:ascii="Times New Roman" w:hAnsi="Times New Roman"/>
          <w:b/>
          <w:sz w:val="28"/>
          <w:szCs w:val="28"/>
        </w:rPr>
        <w:t xml:space="preserve"> </w:t>
      </w:r>
      <w:r w:rsidRPr="001056F0">
        <w:rPr>
          <w:rFonts w:ascii="Times New Roman" w:hAnsi="Times New Roman"/>
          <w:b/>
          <w:sz w:val="28"/>
          <w:szCs w:val="28"/>
          <w:lang w:val="uk-UA"/>
        </w:rPr>
        <w:t>Вікторія ШВАЧКО</w:t>
      </w:r>
    </w:p>
    <w:p w:rsidR="001056F0" w:rsidRPr="001056F0" w:rsidRDefault="001056F0" w:rsidP="001056F0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1056F0">
        <w:rPr>
          <w:rFonts w:ascii="Times New Roman" w:hAnsi="Times New Roman"/>
          <w:b/>
          <w:sz w:val="28"/>
          <w:szCs w:val="28"/>
          <w:lang w:val="uk-UA"/>
        </w:rPr>
        <w:t>Доцент Катерина ЛЕМІШ</w:t>
      </w:r>
    </w:p>
    <w:p w:rsidR="00F21B5F" w:rsidRDefault="00F21B5F">
      <w:pPr>
        <w:rPr>
          <w:lang w:val="uk-UA"/>
        </w:rPr>
      </w:pPr>
    </w:p>
    <w:sectPr w:rsidR="00F21B5F" w:rsidSect="00F16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74407"/>
    <w:rsid w:val="0001391E"/>
    <w:rsid w:val="00027B8D"/>
    <w:rsid w:val="00030B16"/>
    <w:rsid w:val="00034D58"/>
    <w:rsid w:val="001056F0"/>
    <w:rsid w:val="00105CBD"/>
    <w:rsid w:val="00197992"/>
    <w:rsid w:val="001A134C"/>
    <w:rsid w:val="00374407"/>
    <w:rsid w:val="004D45AE"/>
    <w:rsid w:val="004E0ABE"/>
    <w:rsid w:val="00604091"/>
    <w:rsid w:val="009A2DEA"/>
    <w:rsid w:val="00BE042A"/>
    <w:rsid w:val="00BE7974"/>
    <w:rsid w:val="00C1247B"/>
    <w:rsid w:val="00CA39F0"/>
    <w:rsid w:val="00CC3149"/>
    <w:rsid w:val="00E269F8"/>
    <w:rsid w:val="00F1608B"/>
    <w:rsid w:val="00F21B5F"/>
    <w:rsid w:val="00F72533"/>
    <w:rsid w:val="00F74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08B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BE042A"/>
    <w:rPr>
      <w:rFonts w:cs="Times New Roman"/>
      <w:i/>
      <w:iCs/>
    </w:rPr>
  </w:style>
  <w:style w:type="paragraph" w:styleId="a4">
    <w:name w:val="Balloon Text"/>
    <w:basedOn w:val="a"/>
    <w:link w:val="a5"/>
    <w:uiPriority w:val="99"/>
    <w:semiHidden/>
    <w:rsid w:val="00BE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E042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604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08B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BE042A"/>
    <w:rPr>
      <w:rFonts w:cs="Times New Roman"/>
      <w:i/>
      <w:iCs/>
    </w:rPr>
  </w:style>
  <w:style w:type="paragraph" w:styleId="a4">
    <w:name w:val="Balloon Text"/>
    <w:basedOn w:val="a"/>
    <w:link w:val="a5"/>
    <w:uiPriority w:val="99"/>
    <w:semiHidden/>
    <w:rsid w:val="00BE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E042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604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2021-02-24T21:08:00Z</dcterms:created>
  <dcterms:modified xsi:type="dcterms:W3CDTF">2021-02-24T21:08:00Z</dcterms:modified>
</cp:coreProperties>
</file>