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C2" w:rsidRDefault="006C1542" w:rsidP="008B57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57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 роботодавців </w:t>
      </w:r>
    </w:p>
    <w:p w:rsidR="006C1542" w:rsidRPr="008B57C2" w:rsidRDefault="00D16764" w:rsidP="008B57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 073 Менеджмент</w:t>
      </w:r>
    </w:p>
    <w:p w:rsidR="00926C7B" w:rsidRPr="008B57C2" w:rsidRDefault="00870BA4" w:rsidP="008B57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>Бєлєв</w:t>
      </w:r>
      <w:proofErr w:type="spellEnd"/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 Олег Петрович, д</w:t>
      </w:r>
      <w:r w:rsidR="000C675B"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иректор Дитячого спеціалізованого (спеціального) санаторію «Бердянський» </w:t>
      </w:r>
    </w:p>
    <w:p w:rsidR="000C675B" w:rsidRPr="008B57C2" w:rsidRDefault="00870BA4" w:rsidP="008B57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>Жук Наталя Миколаївна, директор ТОВ «Аркада»</w:t>
      </w:r>
    </w:p>
    <w:p w:rsidR="004E7C49" w:rsidRPr="008B57C2" w:rsidRDefault="00870BA4" w:rsidP="008B57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Запорожець Людмила Андріївна, </w:t>
      </w:r>
      <w:proofErr w:type="spellStart"/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>Приазовкурорт</w:t>
      </w:r>
      <w:proofErr w:type="spellEnd"/>
      <w:r w:rsidR="004E7C49" w:rsidRPr="008B57C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F0268" w:rsidRPr="008B57C2" w:rsidRDefault="00870BA4" w:rsidP="008B57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1542" w:rsidRPr="008B57C2">
        <w:rPr>
          <w:rFonts w:ascii="Times New Roman" w:hAnsi="Times New Roman" w:cs="Times New Roman"/>
          <w:sz w:val="24"/>
          <w:szCs w:val="24"/>
          <w:lang w:val="uk-UA"/>
        </w:rPr>
        <w:t>Бичкова Оксана Іванівна, завідувач сектору курортно-готельної діяльності Виконавчого комітету Бердянської міської ради</w:t>
      </w:r>
    </w:p>
    <w:p w:rsidR="006C1542" w:rsidRPr="008B57C2" w:rsidRDefault="00870BA4" w:rsidP="008B57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C2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6C1542" w:rsidRPr="008B57C2">
        <w:rPr>
          <w:rFonts w:ascii="Times New Roman" w:hAnsi="Times New Roman" w:cs="Times New Roman"/>
          <w:sz w:val="24"/>
          <w:szCs w:val="24"/>
          <w:lang w:val="uk-UA"/>
        </w:rPr>
        <w:t>Козлюк Євген Олександрович, менеджер відділу оренди рекламного агентства «Павлов Продукт»</w:t>
      </w:r>
    </w:p>
    <w:sectPr w:rsidR="006C1542" w:rsidRPr="008B57C2" w:rsidSect="0092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75B"/>
    <w:rsid w:val="000C675B"/>
    <w:rsid w:val="00107DFD"/>
    <w:rsid w:val="00293379"/>
    <w:rsid w:val="002F7A53"/>
    <w:rsid w:val="00312B2B"/>
    <w:rsid w:val="003A770B"/>
    <w:rsid w:val="004979C4"/>
    <w:rsid w:val="004E7C49"/>
    <w:rsid w:val="0052349B"/>
    <w:rsid w:val="005F6377"/>
    <w:rsid w:val="006C1542"/>
    <w:rsid w:val="00702D6B"/>
    <w:rsid w:val="00870BA4"/>
    <w:rsid w:val="008B57C2"/>
    <w:rsid w:val="00926C7B"/>
    <w:rsid w:val="00A315A6"/>
    <w:rsid w:val="00A4060D"/>
    <w:rsid w:val="00B1687D"/>
    <w:rsid w:val="00BF0268"/>
    <w:rsid w:val="00D1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Пользователь Windows</cp:lastModifiedBy>
  <cp:revision>2</cp:revision>
  <dcterms:created xsi:type="dcterms:W3CDTF">2021-02-25T13:55:00Z</dcterms:created>
  <dcterms:modified xsi:type="dcterms:W3CDTF">2021-02-25T13:55:00Z</dcterms:modified>
</cp:coreProperties>
</file>