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м. Київ, Україна 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 листопада 2020 року 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Евіну Олександру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м. Бердянськ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Шановний Олександре! 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 раді повідомити Вас, що Ви були відібрані у відкритому конкурсі для участі у програмі Стипендій Посольства США з вивчення англійської мови за програмою Державного департаменту США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 Access Microscholarship Program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(Access Program), яка надає можливість учням інтенсивно вивчати англійську мову протягом двох років за комунікативною методикою і дізнатися більше про культуру та суспільство США.  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Заняття проходитимуть з лютого 2020 року і триватимуть до липня 2021 року на базі Бердянського державного педагогічного університету та дистанційно, за адміністрування громадської організації «Українській Центр Громадянських Ініціатив «Світло» та ГО «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Інститут громадського розвитку «Ортега-і-Гасет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». 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Програма включає заняття англійської мови в позакласний час декілька разів на тиждень, у тому числі участь у громадських і культурних заходах та інтенсивних літніх мовних школах влітку 2021 року. Після успішного закінчення програми учасники отримають сертифікати від Посла США в Україні.  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імені Посольства США вітаю Вас із здобуттям Стипендії Посольства США з вивчення англійської мови і бажаю подальших успіхів! 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857375" cy="590550"/>
            <wp:effectExtent b="0" l="0" r="0" t="0"/>
            <wp:docPr descr="C:\Users\Lilia\Desktop\TC signature PNG.png" id="1" name="image1.png"/>
            <a:graphic>
              <a:graphicData uri="http://schemas.openxmlformats.org/drawingml/2006/picture">
                <pic:pic>
                  <pic:nvPicPr>
                    <pic:cNvPr descr="C:\Users\Lilia\Desktop\TC signature PNG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590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Тімоті Коллінз 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Директор регіональних програм з питань викладання англійської мови 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Посольство США в Україні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вул. Ігоря Сікорського,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facebook.com/tokmak.ortegaygasset/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