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0F" w:rsidRPr="00402C2A" w:rsidRDefault="00D96A2D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1B335B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r w:rsidR="001B335B">
        <w:rPr>
          <w:b/>
          <w:sz w:val="28"/>
          <w:szCs w:val="28"/>
          <w:lang w:val="uk-UA"/>
        </w:rPr>
        <w:t>сертифікатів</w:t>
      </w:r>
      <w:r w:rsidR="00D96A2D" w:rsidRPr="00402C2A">
        <w:rPr>
          <w:b/>
          <w:sz w:val="28"/>
          <w:szCs w:val="28"/>
          <w:lang w:val="uk-UA"/>
        </w:rPr>
        <w:t xml:space="preserve"> про підвищення кваліфікації</w:t>
      </w:r>
      <w:r w:rsidRPr="00402C2A">
        <w:rPr>
          <w:b/>
          <w:sz w:val="28"/>
          <w:szCs w:val="28"/>
          <w:lang w:val="uk-UA"/>
        </w:rPr>
        <w:t xml:space="preserve"> </w:t>
      </w:r>
      <w:r w:rsidR="001B335B">
        <w:rPr>
          <w:b/>
          <w:sz w:val="28"/>
          <w:szCs w:val="28"/>
          <w:lang w:val="uk-UA"/>
        </w:rPr>
        <w:t xml:space="preserve">на семінарах </w:t>
      </w:r>
    </w:p>
    <w:p w:rsidR="00402C2A" w:rsidRDefault="007610EB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D96A2D" w:rsidRPr="00402C2A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402C2A" w:rsidRPr="00402C2A" w:rsidRDefault="00402C2A" w:rsidP="00D96A2D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402C2A" w:rsidRPr="00402C2A" w:rsidRDefault="00402C2A" w:rsidP="00D96A2D">
      <w:pPr>
        <w:spacing w:after="0" w:line="240" w:lineRule="auto"/>
        <w:jc w:val="center"/>
        <w:rPr>
          <w:sz w:val="24"/>
          <w:szCs w:val="24"/>
          <w:lang w:val="uk-UA"/>
        </w:rPr>
      </w:pPr>
      <w:r w:rsidRPr="00402C2A">
        <w:rPr>
          <w:sz w:val="24"/>
          <w:szCs w:val="24"/>
          <w:lang w:val="uk-UA"/>
        </w:rPr>
        <w:t xml:space="preserve">(дата навчання </w:t>
      </w:r>
      <w:r w:rsidR="001B335B">
        <w:rPr>
          <w:sz w:val="24"/>
          <w:szCs w:val="24"/>
          <w:lang w:val="uk-UA"/>
        </w:rPr>
        <w:t>22.06.2020-26.06.2020</w:t>
      </w:r>
      <w:r w:rsidRPr="00402C2A">
        <w:rPr>
          <w:sz w:val="24"/>
          <w:szCs w:val="24"/>
          <w:lang w:val="uk-UA"/>
        </w:rPr>
        <w:t>)</w:t>
      </w:r>
    </w:p>
    <w:p w:rsidR="00D96A2D" w:rsidRPr="00402C2A" w:rsidRDefault="00D96A2D" w:rsidP="00D96A2D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0"/>
        <w:gridCol w:w="2456"/>
        <w:gridCol w:w="1774"/>
        <w:gridCol w:w="5987"/>
      </w:tblGrid>
      <w:tr w:rsidR="00D96A2D" w:rsidRPr="00B863E5" w:rsidTr="00A75FE8">
        <w:tc>
          <w:tcPr>
            <w:tcW w:w="4060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2456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774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5987" w:type="dxa"/>
          </w:tcPr>
          <w:p w:rsidR="00D96A2D" w:rsidRPr="00B863E5" w:rsidRDefault="001B335B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семінару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D30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АБАЛУЄВА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Сталіна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D30CD6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en-US"/>
              </w:rPr>
              <w:t>110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D30CD6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D30CD6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A7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АДАМОВА Ольга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D30CD6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45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A75FE8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A75FE8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АЛТУХОВА Галина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23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bookmarkEnd w:id="0"/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АЛФЬОРОВА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Євгенія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24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АНТОНЮК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02125220-004</w:t>
            </w:r>
            <w:r>
              <w:rPr>
                <w:sz w:val="20"/>
                <w:szCs w:val="20"/>
                <w:lang w:val="en-US"/>
              </w:rPr>
              <w:t>6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АНТОНЮК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75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АРНАУТОВА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Ксенія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Костянтинівна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02125220-0008/2020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АФОНІНА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25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БАРДАШ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26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БАТАЛЬЦЕВА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76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БАТАЛЬЦЕВА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Лідія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27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28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BA421E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БОНДАРЕНКО </w:t>
            </w:r>
            <w:proofErr w:type="spellStart"/>
            <w:r w:rsidRPr="00F34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Вікторія</w:t>
            </w:r>
            <w:proofErr w:type="spellEnd"/>
            <w:r w:rsidRPr="00F34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Геннадіївна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02125220-000</w:t>
            </w:r>
            <w:r>
              <w:rPr>
                <w:sz w:val="20"/>
                <w:szCs w:val="20"/>
                <w:lang w:val="uk-UA"/>
              </w:rPr>
              <w:t>5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1B335B">
              <w:rPr>
                <w:sz w:val="18"/>
                <w:szCs w:val="18"/>
                <w:lang w:val="uk-UA"/>
              </w:rPr>
              <w:t>«ПСИХОЛОГІЧНІ І ПЕДАГОГІЧНІ ПРОБЛЕМИ ІНКЛЮЗИВНОЇ ОСВІТИ»</w:t>
            </w:r>
          </w:p>
        </w:tc>
      </w:tr>
      <w:tr w:rsidR="00BA421E" w:rsidRPr="00BA421E" w:rsidTr="00A75FE8">
        <w:tc>
          <w:tcPr>
            <w:tcW w:w="4060" w:type="dxa"/>
          </w:tcPr>
          <w:p w:rsidR="00BA421E" w:rsidRPr="00524EF8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F8"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Людмила </w:t>
            </w:r>
            <w:proofErr w:type="spellStart"/>
            <w:r w:rsidRPr="00524EF8">
              <w:rPr>
                <w:rFonts w:ascii="Times New Roman" w:hAnsi="Times New Roman" w:cs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en-US"/>
              </w:rPr>
              <w:t>123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«ЗАДАЧНИЙ ПІДХІД, ЗАСІБ ПІДВИЩЕННЯ ЯКОСТІ </w:t>
            </w:r>
          </w:p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НАВЧАННЯ ФІЗИКИ»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БОРИСЕНКО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Юлія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93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БУКІР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Сергій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en-US"/>
              </w:rPr>
              <w:t>12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БУРАЧЕНКО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Лідія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47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БУРЯЧЕНКО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94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ВАСЕЧКО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02125220-0001/2020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 xml:space="preserve">«УПРАВЛІННЯ СТРАТЕГІЧНИМИ ЗМІНАМИ </w:t>
            </w:r>
          </w:p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В МЕНЕДЖМЕНТІ ОСВІТИ»</w:t>
            </w:r>
          </w:p>
        </w:tc>
      </w:tr>
      <w:tr w:rsidR="00BA421E" w:rsidRPr="00BA421E" w:rsidTr="00A75FE8">
        <w:tc>
          <w:tcPr>
            <w:tcW w:w="4060" w:type="dxa"/>
          </w:tcPr>
          <w:p w:rsidR="00BA421E" w:rsidRPr="00524EF8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F8">
              <w:rPr>
                <w:rFonts w:ascii="Times New Roman" w:hAnsi="Times New Roman" w:cs="Times New Roman"/>
                <w:sz w:val="20"/>
                <w:szCs w:val="20"/>
              </w:rPr>
              <w:t xml:space="preserve">ВАСІЧКІНА </w:t>
            </w:r>
            <w:proofErr w:type="spellStart"/>
            <w:r w:rsidRPr="00524EF8">
              <w:rPr>
                <w:rFonts w:ascii="Times New Roman" w:hAnsi="Times New Roman" w:cs="Times New Roman"/>
                <w:sz w:val="20"/>
                <w:szCs w:val="20"/>
              </w:rPr>
              <w:t>Юлія</w:t>
            </w:r>
            <w:proofErr w:type="spellEnd"/>
            <w:r w:rsidRPr="00524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EF8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en-US"/>
              </w:rPr>
              <w:t>24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«ЗАДАЧНИЙ ПІДХІД, ЗАСІБ ПІДВИЩЕННЯ ЯКОСТІ </w:t>
            </w:r>
          </w:p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НАВЧАННЯ ФІЗИКИ»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ВЕЛЬЧЕВА</w:t>
            </w: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9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Наталя</w:t>
            </w:r>
            <w:r w:rsidRPr="00F34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29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ВЛАСОВА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Едуардівна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30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ВОЛОХ Марина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en-US"/>
              </w:rPr>
              <w:t>068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«ЛІДЕРСЬКІ КОМПЕТЕНТНОСТІ В ОСВІТНЬОМУ ПРОСТОРІ»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ВОРОБЙОВА Наталя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02125220-004</w:t>
            </w:r>
            <w:r>
              <w:rPr>
                <w:sz w:val="20"/>
                <w:szCs w:val="20"/>
                <w:lang w:val="en-US"/>
              </w:rPr>
              <w:t>8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ГАДЖИЛОВА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31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ГАНЖЕЛА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Таїсія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32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64143D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ГЛАДКИХ Анжела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Веніамінівна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02125220-0009/2020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ГРЕЧАНА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852FE">
              <w:rPr>
                <w:rFonts w:cstheme="minorHAnsi"/>
                <w:sz w:val="20"/>
                <w:szCs w:val="20"/>
                <w:lang w:val="uk-UA"/>
              </w:rPr>
              <w:t>02125220-000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5852FE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 xml:space="preserve">«УПРАВЛІННЯ СТРАТЕГІЧНИМИ ЗМІНАМИ </w:t>
            </w:r>
          </w:p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В МЕНЕДЖМЕНТІ ОСВІТИ»</w:t>
            </w:r>
          </w:p>
        </w:tc>
      </w:tr>
      <w:tr w:rsidR="00BA421E" w:rsidRPr="001B335B" w:rsidTr="00DD14E6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ГУЗЕНКО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Тетяна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02125220-0010/2020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ДАВИДЕНКО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95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96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ДІДУС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Євгенія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Валеріївна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49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ЄГІАЗАРЯН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Маріне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02125220-005</w:t>
            </w:r>
            <w:r>
              <w:rPr>
                <w:sz w:val="20"/>
                <w:szCs w:val="20"/>
                <w:lang w:val="en-US"/>
              </w:rPr>
              <w:t>1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61246A" w:rsidRDefault="00BA421E" w:rsidP="00BA421E">
            <w:pPr>
              <w:tabs>
                <w:tab w:val="left" w:pos="1067"/>
              </w:tabs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124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ЄРУХ Дар’я Миколаївна</w:t>
            </w:r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en-US"/>
              </w:rPr>
              <w:t>6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ЄРУХ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Олександр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en-US"/>
              </w:rPr>
              <w:t>13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ЖИТКОВА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Лілія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97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A75FE8">
              <w:rPr>
                <w:sz w:val="18"/>
                <w:szCs w:val="18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ЗАЄЦЬ </w:t>
            </w:r>
            <w:proofErr w:type="spellStart"/>
            <w:r w:rsidRPr="00F3499C">
              <w:rPr>
                <w:rFonts w:ascii="Times New Roman" w:eastAsia="Calibri" w:hAnsi="Times New Roman" w:cs="Times New Roman"/>
                <w:sz w:val="20"/>
                <w:szCs w:val="20"/>
              </w:rPr>
              <w:t>Тетяна</w:t>
            </w:r>
            <w:proofErr w:type="spellEnd"/>
            <w:r w:rsidRPr="00F34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eastAsia="Calibri" w:hAnsi="Times New Roman" w:cs="Times New Roman"/>
                <w:sz w:val="20"/>
                <w:szCs w:val="20"/>
              </w:rPr>
              <w:t>Валеріївна</w:t>
            </w:r>
            <w:proofErr w:type="spellEnd"/>
          </w:p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372561">
              <w:rPr>
                <w:rFonts w:cstheme="minorHAnsi"/>
                <w:sz w:val="20"/>
                <w:szCs w:val="20"/>
                <w:lang w:val="uk-UA"/>
              </w:rPr>
              <w:t>02125220-011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 w:rsidRPr="00372561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Інна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50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A75FE8">
              <w:rPr>
                <w:sz w:val="18"/>
                <w:szCs w:val="18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ЗАЙЦЕВА</w:t>
            </w:r>
            <w:r w:rsidRPr="00F349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3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Ірина</w:t>
            </w:r>
            <w:proofErr w:type="spellEnd"/>
            <w:r w:rsidRPr="00F349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3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Платонівна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11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  <w:vAlign w:val="center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</w:rPr>
            </w:pPr>
            <w:r w:rsidRPr="005852FE">
              <w:rPr>
                <w:sz w:val="20"/>
                <w:szCs w:val="20"/>
              </w:rPr>
              <w:t>02125220-000</w:t>
            </w:r>
            <w:r>
              <w:rPr>
                <w:sz w:val="20"/>
                <w:szCs w:val="20"/>
                <w:lang w:val="uk-UA"/>
              </w:rPr>
              <w:t>3</w:t>
            </w:r>
            <w:r w:rsidRPr="005852FE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 xml:space="preserve">«УПРАВЛІННЯ СТРАТЕГІЧНИМИ ЗМІНАМИ </w:t>
            </w:r>
          </w:p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В МЕНЕДЖМЕНТІ ОСВІТИ»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ЗАХАРЧУК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Лідія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77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ІВАНЕНКО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Тетяна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126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ІГНАТЕНКО </w:t>
            </w:r>
            <w:proofErr w:type="spellStart"/>
            <w:r w:rsidRPr="00F3499C">
              <w:rPr>
                <w:rFonts w:ascii="Times New Roman" w:eastAsia="Calibri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F34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eastAsia="Calibri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en-US"/>
              </w:rPr>
              <w:t>127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ІОРДАНОВА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Юлія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78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Юлія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en-US"/>
              </w:rPr>
              <w:t>115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КАЛУЖИНСЬКА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02125220-005</w:t>
            </w:r>
            <w:r>
              <w:rPr>
                <w:sz w:val="20"/>
                <w:szCs w:val="20"/>
                <w:lang w:val="en-US"/>
              </w:rPr>
              <w:t>2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ED41EB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99C">
              <w:rPr>
                <w:rFonts w:ascii="Times New Roman" w:hAnsi="Times New Roman"/>
                <w:sz w:val="20"/>
                <w:szCs w:val="20"/>
              </w:rPr>
              <w:t xml:space="preserve">КАРАСЬОВА </w:t>
            </w:r>
            <w:proofErr w:type="spellStart"/>
            <w:r w:rsidRPr="00F3499C">
              <w:rPr>
                <w:rFonts w:ascii="Times New Roman" w:hAnsi="Times New Roman"/>
                <w:sz w:val="20"/>
                <w:szCs w:val="20"/>
              </w:rPr>
              <w:t>Олена</w:t>
            </w:r>
            <w:proofErr w:type="spellEnd"/>
            <w:r w:rsidRPr="00F34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91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«СУЧАСНІ ПІДХОДИ ДО САМОВДОСКОНАЛЕННЯ ВЧИТЕЛІВ БІОЛОГІЇ ТА ОСНОВ ЗДОРОВ’Я»</w:t>
            </w:r>
          </w:p>
        </w:tc>
      </w:tr>
      <w:tr w:rsidR="00BA421E" w:rsidRPr="00BA421E" w:rsidTr="00A75FE8">
        <w:trPr>
          <w:trHeight w:val="221"/>
        </w:trPr>
        <w:tc>
          <w:tcPr>
            <w:tcW w:w="4060" w:type="dxa"/>
          </w:tcPr>
          <w:p w:rsidR="00BA421E" w:rsidRPr="00524EF8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F8">
              <w:rPr>
                <w:rFonts w:ascii="Times New Roman" w:hAnsi="Times New Roman" w:cs="Times New Roman"/>
                <w:sz w:val="20"/>
                <w:szCs w:val="20"/>
              </w:rPr>
              <w:t xml:space="preserve">КАРПЕНКО Ольга </w:t>
            </w:r>
            <w:proofErr w:type="spellStart"/>
            <w:r w:rsidRPr="00524EF8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en-US"/>
              </w:rPr>
              <w:t>25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«ЗАДАЧНИЙ ПІДХІД, ЗАСІБ ПІДВИЩЕННЯ ЯКОСТІ </w:t>
            </w:r>
          </w:p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НАВЧАННЯ ФІЗИКИ»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КАШЕВЦОВА Валентина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Семенівна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12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КЛИМЕНКО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en-US"/>
              </w:rPr>
              <w:t>8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BA421E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КОВАЛЬ </w:t>
            </w:r>
            <w:proofErr w:type="spellStart"/>
            <w:r w:rsidRPr="00F34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Вікторія</w:t>
            </w:r>
            <w:proofErr w:type="spellEnd"/>
            <w:r w:rsidRPr="00F34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02125220-000</w:t>
            </w:r>
            <w:r>
              <w:rPr>
                <w:sz w:val="20"/>
                <w:szCs w:val="20"/>
                <w:lang w:val="uk-UA"/>
              </w:rPr>
              <w:t>6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1B335B">
              <w:rPr>
                <w:sz w:val="18"/>
                <w:szCs w:val="18"/>
                <w:lang w:val="uk-UA"/>
              </w:rPr>
              <w:t>«ПСИХОЛОГІЧНІ І ПЕДАГОГІЧНІ ПРОБЛЕМИ ІНКЛЮЗИВНОЇ ОСВІТИ»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D30CD6" w:rsidRDefault="00BA421E" w:rsidP="00BA421E">
            <w:pPr>
              <w:tabs>
                <w:tab w:val="left" w:pos="1745"/>
              </w:tabs>
              <w:ind w:left="2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0CD6">
              <w:rPr>
                <w:rFonts w:ascii="Times New Roman" w:hAnsi="Times New Roman" w:cs="Times New Roman"/>
                <w:sz w:val="20"/>
                <w:szCs w:val="20"/>
              </w:rPr>
              <w:t>КОМАР</w:t>
            </w:r>
            <w:r w:rsidRPr="00D30C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Інна Олегівна</w:t>
            </w:r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28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КОСТЕНКО Ганна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02125220-005</w:t>
            </w:r>
            <w:r>
              <w:rPr>
                <w:sz w:val="20"/>
                <w:szCs w:val="20"/>
                <w:lang w:val="en-US"/>
              </w:rPr>
              <w:t>4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BA421E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КРАВЧЕНКО </w:t>
            </w:r>
            <w:proofErr w:type="spellStart"/>
            <w:r w:rsidRPr="00F3499C">
              <w:rPr>
                <w:rFonts w:ascii="Times New Roman" w:hAnsi="Times New Roman" w:cs="Times New Roman"/>
                <w:bCs/>
                <w:sz w:val="20"/>
                <w:szCs w:val="20"/>
              </w:rPr>
              <w:t>Світлана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bCs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highlight w:val="yellow"/>
              </w:rPr>
            </w:pPr>
            <w:r w:rsidRPr="005852FE">
              <w:rPr>
                <w:sz w:val="20"/>
                <w:szCs w:val="20"/>
              </w:rPr>
              <w:t>02125220-000</w:t>
            </w:r>
            <w:r w:rsidRPr="005852FE">
              <w:rPr>
                <w:sz w:val="20"/>
                <w:szCs w:val="20"/>
                <w:lang w:val="uk-UA"/>
              </w:rPr>
              <w:t>7</w:t>
            </w:r>
            <w:r w:rsidRPr="005852FE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КРЕЙДА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Віта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2456" w:type="dxa"/>
          </w:tcPr>
          <w:p w:rsidR="00BA421E" w:rsidRPr="00D30CD6" w:rsidRDefault="00BA421E" w:rsidP="00BA421E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D30CD6">
              <w:rPr>
                <w:rFonts w:cstheme="minorHAnsi"/>
                <w:sz w:val="20"/>
                <w:szCs w:val="20"/>
                <w:lang w:val="uk-UA"/>
              </w:rPr>
              <w:t>02125220-006</w:t>
            </w:r>
            <w:r>
              <w:rPr>
                <w:rFonts w:cstheme="minorHAnsi"/>
                <w:sz w:val="20"/>
                <w:szCs w:val="20"/>
                <w:lang w:val="en-US"/>
              </w:rPr>
              <w:t>9</w:t>
            </w:r>
            <w:r w:rsidRPr="00D30CD6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«ЛІДЕРСЬКІ КОМПЕТЕНТНОСТІ В ОСВІТНЬОМУ ПРОСТОРІ»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КРИЦЬКА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D30CD6">
              <w:rPr>
                <w:rFonts w:cstheme="minorHAnsi"/>
                <w:sz w:val="20"/>
                <w:szCs w:val="20"/>
                <w:lang w:val="uk-UA"/>
              </w:rPr>
              <w:t>02125220-005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 w:rsidRPr="00D30CD6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A75FE8">
              <w:rPr>
                <w:sz w:val="18"/>
                <w:szCs w:val="18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КУВАТОВА Людмила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en-US"/>
              </w:rPr>
              <w:t>9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ЛАНДІКОВА Алла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79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lastRenderedPageBreak/>
              <w:t>В УМОВАХ НОВОЇ УКРАЇНСЬКОЇ ШКОЛИ»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ЛЕГАЛОВА Алла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Геннадіївна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02125220-005</w:t>
            </w:r>
            <w:r>
              <w:rPr>
                <w:sz w:val="20"/>
                <w:szCs w:val="20"/>
                <w:lang w:val="en-US"/>
              </w:rPr>
              <w:t>5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ЛЕГАЛОВА Алла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Геннадіївна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80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ЛІСНЯК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Антоніна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13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ЛОЗОВА Наталя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02125220-005</w:t>
            </w:r>
            <w:r>
              <w:rPr>
                <w:sz w:val="20"/>
                <w:szCs w:val="20"/>
                <w:lang w:val="en-US"/>
              </w:rPr>
              <w:t>6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A75FE8">
              <w:rPr>
                <w:sz w:val="18"/>
                <w:szCs w:val="18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МАДАЙ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Олександра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33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МАНДРИГЕЛЯ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70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«ЛІДЕРСЬКІ КОМПЕТЕНТНОСТІ В ОСВІТНЬОМУ ПРОСТОРІ»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61246A" w:rsidRDefault="00BA421E" w:rsidP="00BA421E">
            <w:pPr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124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МАР’ЄНКО Валентина Миколаївна</w:t>
            </w:r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65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«ТРАДИЦІЇ ТА ІННОВАЦІЇ ЛОГОПЕДИЧНОГО СЬОГОДЕННЯ»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МАРНА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Інна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en-US"/>
              </w:rPr>
              <w:t>100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МАШКІНА Лариса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Іллівна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14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МЕРКУЛЕНКО Ольга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34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МИХАЙЛЮК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15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МІТЄВА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Валентинівна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35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МОСКАЛЬОВА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Тетяна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Тимофіївна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16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МОСЬПАН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Геннадіївна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02125220-005</w:t>
            </w:r>
            <w:r>
              <w:rPr>
                <w:sz w:val="20"/>
                <w:szCs w:val="20"/>
                <w:lang w:val="en-US"/>
              </w:rPr>
              <w:t>7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МУЛЬЧЕНКО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02125220-010</w:t>
            </w:r>
            <w:r>
              <w:rPr>
                <w:sz w:val="20"/>
                <w:szCs w:val="20"/>
                <w:lang w:val="en-US"/>
              </w:rPr>
              <w:t>1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НАУМЧЕНКО Зоя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en-US"/>
              </w:rPr>
              <w:t>16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</w:tr>
      <w:tr w:rsidR="00BA421E" w:rsidRPr="00BA421E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/>
                <w:sz w:val="20"/>
                <w:szCs w:val="20"/>
              </w:rPr>
            </w:pPr>
            <w:r w:rsidRPr="00F3499C">
              <w:rPr>
                <w:rFonts w:ascii="Times New Roman" w:hAnsi="Times New Roman"/>
                <w:sz w:val="20"/>
                <w:szCs w:val="20"/>
              </w:rPr>
              <w:t>НОВИК Олег Глебович</w:t>
            </w:r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89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«СУЧАСНІ ТЕНДЕНЦІЇ РОЗВИТКУ ТЕХНОЛОГІЧНОЇ ТА ПОЗАШКІЛЬНОЇ ОСВІТИ В УКРАЇНІ»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НОСКОВА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02125220-010</w:t>
            </w:r>
            <w:r>
              <w:rPr>
                <w:sz w:val="20"/>
                <w:szCs w:val="20"/>
                <w:lang w:val="en-US"/>
              </w:rPr>
              <w:t>2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A75FE8">
              <w:rPr>
                <w:sz w:val="18"/>
                <w:szCs w:val="18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ОЛЬШАНСЬКА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en-US"/>
              </w:rPr>
              <w:t>103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ОМЕЛЬЧЕНКО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36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ОРЛОВА Маргарита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en-US"/>
              </w:rPr>
              <w:t>17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ПАДАЛКО Валентина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Павлівна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37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ПАНТЮШЕНКО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Григорівна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02125220-005</w:t>
            </w:r>
            <w:r>
              <w:rPr>
                <w:sz w:val="20"/>
                <w:szCs w:val="20"/>
                <w:lang w:val="en-US"/>
              </w:rPr>
              <w:t>8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ПЕТРОВА Яна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02125220-005</w:t>
            </w:r>
            <w:r>
              <w:rPr>
                <w:sz w:val="20"/>
                <w:szCs w:val="20"/>
                <w:lang w:val="en-US"/>
              </w:rPr>
              <w:t>9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A75FE8">
              <w:rPr>
                <w:sz w:val="18"/>
                <w:szCs w:val="18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ПЄШКО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Юрій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02125220-010</w:t>
            </w:r>
            <w:r>
              <w:rPr>
                <w:sz w:val="20"/>
                <w:szCs w:val="20"/>
                <w:lang w:val="en-US"/>
              </w:rPr>
              <w:t>4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A75FE8">
              <w:rPr>
                <w:sz w:val="18"/>
                <w:szCs w:val="18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5852FE" w:rsidTr="00A75FE8">
        <w:trPr>
          <w:trHeight w:val="221"/>
        </w:trPr>
        <w:tc>
          <w:tcPr>
            <w:tcW w:w="4060" w:type="dxa"/>
          </w:tcPr>
          <w:p w:rsidR="00BA421E" w:rsidRPr="005852FE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2FE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</w:t>
            </w:r>
            <w:proofErr w:type="spellStart"/>
            <w:r w:rsidRPr="005852FE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 w:rsidRPr="00585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2FE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852FE">
              <w:rPr>
                <w:rFonts w:cstheme="minorHAnsi"/>
                <w:sz w:val="20"/>
                <w:szCs w:val="20"/>
                <w:lang w:val="uk-UA"/>
              </w:rPr>
              <w:t>02125220-000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5852FE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5852FE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852FE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 xml:space="preserve">«УПРАВЛІННЯ СТРАТЕГІЧНИМИ ЗМІНАМИ </w:t>
            </w:r>
          </w:p>
          <w:p w:rsidR="00BA421E" w:rsidRPr="005852FE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В МЕНЕДЖМЕНТІ ОСВІТИ»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ПИСКОВЕЦЬ Галина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372561">
              <w:rPr>
                <w:rFonts w:cstheme="minorHAnsi"/>
                <w:sz w:val="20"/>
                <w:szCs w:val="20"/>
                <w:lang w:val="uk-UA"/>
              </w:rPr>
              <w:t>02125220-011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 w:rsidRPr="00372561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</w:tr>
      <w:tr w:rsidR="00BA421E" w:rsidRPr="001B335B" w:rsidTr="00630225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ПОЛІТУН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Ніна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Федорівна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60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ПОПКОВА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Аркадіївна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61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73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«ЛІДЕРСЬКІ КОМПЕТЕНТНОСТІ В ОСВІТНЬОМУ ПРОСТОРІ»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РАШЕВСЬКА Оксана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Ярославівна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en-US"/>
              </w:rPr>
              <w:t>19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РАШЕВСЬКА Тамара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71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«ЛІДЕРСЬКІ КОМПЕТЕНТНОСТІ В ОСВІТНЬОМУ ПРОСТОРІ»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Оксана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38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Оксана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17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РУДЕНКО Галина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72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«ЛІДЕРСЬКІ КОМПЕТЕНТНОСТІ В ОСВІТНЬОМУ ПРОСТОРІ»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СЕРГІЄНКО Галина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Яківна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02125220-010</w:t>
            </w:r>
            <w:r>
              <w:rPr>
                <w:sz w:val="20"/>
                <w:szCs w:val="20"/>
                <w:lang w:val="en-US"/>
              </w:rPr>
              <w:t>5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СЕРЕДА Наталя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39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СЕРЕДА Наталя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en-US"/>
              </w:rPr>
              <w:t>106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СЕРКУТАН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40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СИДОРЕНКО </w:t>
            </w:r>
            <w:proofErr w:type="spellStart"/>
            <w:r w:rsidRPr="00F3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Світлана</w:t>
            </w:r>
            <w:proofErr w:type="spellEnd"/>
            <w:r w:rsidRPr="00F3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81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СИДОРУК Людмила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Георгіївна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82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СІВЕРСЬКА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62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СІМАК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Лілія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Геннадіївна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372561">
              <w:rPr>
                <w:rFonts w:cstheme="minorHAnsi"/>
                <w:sz w:val="20"/>
                <w:szCs w:val="20"/>
                <w:lang w:val="uk-UA"/>
              </w:rPr>
              <w:t>02125220-01</w:t>
            </w:r>
            <w:r>
              <w:rPr>
                <w:rFonts w:cstheme="minorHAnsi"/>
                <w:sz w:val="20"/>
                <w:szCs w:val="20"/>
                <w:lang w:val="en-US"/>
              </w:rPr>
              <w:t>20</w:t>
            </w:r>
            <w:r w:rsidRPr="00372561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СКЛЯРОВА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02125220-012</w:t>
            </w:r>
            <w:r>
              <w:rPr>
                <w:sz w:val="20"/>
                <w:szCs w:val="20"/>
                <w:lang w:val="en-US"/>
              </w:rPr>
              <w:t>1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СЛУЖАВА Людмила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02125220-010</w:t>
            </w:r>
            <w:r>
              <w:rPr>
                <w:sz w:val="20"/>
                <w:szCs w:val="20"/>
                <w:lang w:val="en-US"/>
              </w:rPr>
              <w:t>7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СОКОЛОВА Людмила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Богданівна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18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СОТЧЕНКО Лариса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83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СУДАК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Тетяна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19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ТАРАН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Каріне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Самвелівна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02125220-012</w:t>
            </w:r>
            <w:r>
              <w:rPr>
                <w:sz w:val="20"/>
                <w:szCs w:val="20"/>
                <w:lang w:val="en-US"/>
              </w:rPr>
              <w:t>2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ТАТАРІНОВА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20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RPr="00BA421E" w:rsidTr="00A75FE8">
        <w:tc>
          <w:tcPr>
            <w:tcW w:w="4060" w:type="dxa"/>
          </w:tcPr>
          <w:p w:rsidR="00BA421E" w:rsidRPr="0061246A" w:rsidRDefault="00BA421E" w:rsidP="00BA421E">
            <w:pPr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124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ТЕРЕНТІЙ Ольга Володимирівна</w:t>
            </w:r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en-US"/>
              </w:rPr>
              <w:t>7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«ТЕХНОЛОГІЇ ТА ІННОВАЦІЇ В РОБОТІ ФАХІВЦІВ ІЗ СОЦІАЛЬНОЇ РОБОТИ»</w:t>
            </w:r>
          </w:p>
        </w:tc>
      </w:tr>
      <w:tr w:rsidR="00BA421E" w:rsidRPr="00BA421E" w:rsidTr="00A75FE8">
        <w:trPr>
          <w:trHeight w:val="221"/>
        </w:trPr>
        <w:tc>
          <w:tcPr>
            <w:tcW w:w="4060" w:type="dxa"/>
          </w:tcPr>
          <w:p w:rsidR="00BA421E" w:rsidRPr="0061246A" w:rsidRDefault="00BA421E" w:rsidP="00BA42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124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ТЕРЕШКОВА Людмила Семенівна</w:t>
            </w:r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92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BA421E" w:rsidRPr="0064143D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ТКАЧЕНКО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Сергій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Дмитрович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02125220-010</w:t>
            </w:r>
            <w:r>
              <w:rPr>
                <w:sz w:val="20"/>
                <w:szCs w:val="20"/>
                <w:lang w:val="en-US"/>
              </w:rPr>
              <w:t>8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BA421E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/>
                <w:sz w:val="20"/>
                <w:szCs w:val="20"/>
              </w:rPr>
            </w:pPr>
            <w:r w:rsidRPr="00F3499C">
              <w:rPr>
                <w:rFonts w:ascii="Times New Roman" w:hAnsi="Times New Roman"/>
                <w:sz w:val="20"/>
                <w:szCs w:val="20"/>
              </w:rPr>
              <w:t xml:space="preserve">ТРЕТЬЯКОВА Людмила </w:t>
            </w:r>
            <w:proofErr w:type="spellStart"/>
            <w:r w:rsidRPr="00F3499C">
              <w:rPr>
                <w:rFonts w:ascii="Times New Roman" w:hAnsi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90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«СУЧАСНІ ТЕНДЕНЦІЇ РОЗВИТКУ ТЕХНОЛОГІЧНОЇ ТА ПОЗАШКІЛЬНОЇ ОСВІТИ В УКРАЇНІ»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ТЮНІНА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41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ФІЛІПЕНКО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Ельвіра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ФОМЕНКО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42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ХИЖНЯК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Геннадійович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74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«ЛІДЕРСЬКІ КОМПЕТЕНТНОСТІ В ОСВІТНЬОМУ ПРОСТОРІ»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ХИШКО Валентина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84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ХЛЮБКО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Ніна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en-US"/>
              </w:rPr>
              <w:t>109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ХОЛОДКОВА Наталя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85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ХОРУШКО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Раїса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Валентинівна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en-US"/>
              </w:rPr>
              <w:t>63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217C63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ЧЕБАНОВА Лариса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372561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en-US"/>
              </w:rPr>
              <w:t>11</w:t>
            </w:r>
            <w:r w:rsidRPr="00372561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ШАПОШНИКОВА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D30CD6"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en-US"/>
              </w:rPr>
              <w:t>4</w:t>
            </w:r>
            <w:r w:rsidRPr="00D30CD6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ШАПОШНИКОВА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86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lastRenderedPageBreak/>
              <w:t>В УМОВАХ НОВОЇ УКРАЇНСЬКОЇ ШКОЛИ»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ШАТУРСЬКА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Тетяна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87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ЮРЧЕНКО Людмила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43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ЮРЧЕНКО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88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 xml:space="preserve">«ІННОВАЦІЇ У НАВЧАННІ ПОЧАТКОВОЇ ОСВІТИ </w:t>
            </w:r>
          </w:p>
          <w:p w:rsidR="00BA421E" w:rsidRPr="00A75FE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</w:tr>
      <w:tr w:rsidR="00BA421E" w:rsidRPr="001B335B" w:rsidTr="00A75FE8"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ЯВОРСЬКА Катерина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1B335B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BA421E" w:rsidRPr="001B335B" w:rsidTr="00A75FE8">
        <w:trPr>
          <w:trHeight w:val="221"/>
        </w:trPr>
        <w:tc>
          <w:tcPr>
            <w:tcW w:w="4060" w:type="dxa"/>
          </w:tcPr>
          <w:p w:rsidR="00BA421E" w:rsidRPr="00F3499C" w:rsidRDefault="00BA421E" w:rsidP="00BA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99C">
              <w:rPr>
                <w:rFonts w:ascii="Times New Roman" w:hAnsi="Times New Roman" w:cs="Times New Roman"/>
                <w:sz w:val="20"/>
                <w:szCs w:val="20"/>
              </w:rPr>
              <w:t xml:space="preserve">ЯГМУРДЖІ Галина </w:t>
            </w:r>
            <w:proofErr w:type="spellStart"/>
            <w:r w:rsidRPr="00F3499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BA421E" w:rsidRPr="005852FE" w:rsidRDefault="00BA421E" w:rsidP="00BA421E">
            <w:pPr>
              <w:ind w:left="360"/>
              <w:rPr>
                <w:sz w:val="20"/>
                <w:szCs w:val="20"/>
                <w:lang w:val="uk-UA"/>
              </w:rPr>
            </w:pPr>
            <w:r w:rsidRPr="005852FE"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44</w:t>
            </w:r>
            <w:r w:rsidRPr="005852FE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BA421E" w:rsidRPr="001B335B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A75FE8">
              <w:rPr>
                <w:sz w:val="20"/>
                <w:szCs w:val="20"/>
                <w:lang w:val="uk-UA"/>
              </w:rPr>
              <w:t>26.06.2020</w:t>
            </w:r>
          </w:p>
        </w:tc>
        <w:tc>
          <w:tcPr>
            <w:tcW w:w="5987" w:type="dxa"/>
          </w:tcPr>
          <w:p w:rsidR="00BA421E" w:rsidRPr="00524EF8" w:rsidRDefault="00BA421E" w:rsidP="00BA421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24EF8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</w:tbl>
    <w:p w:rsidR="00D96A2D" w:rsidRPr="00D96A2D" w:rsidRDefault="00D96A2D">
      <w:pPr>
        <w:spacing w:after="0" w:line="240" w:lineRule="auto"/>
        <w:jc w:val="center"/>
        <w:rPr>
          <w:sz w:val="24"/>
          <w:szCs w:val="24"/>
          <w:lang w:val="uk-UA"/>
        </w:rPr>
      </w:pPr>
    </w:p>
    <w:sectPr w:rsidR="00D96A2D" w:rsidRPr="00D96A2D" w:rsidSect="00D96A2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967"/>
    <w:multiLevelType w:val="hybridMultilevel"/>
    <w:tmpl w:val="071C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E7BAD"/>
    <w:multiLevelType w:val="hybridMultilevel"/>
    <w:tmpl w:val="F79A5B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D"/>
    <w:rsid w:val="00026C43"/>
    <w:rsid w:val="00064C2E"/>
    <w:rsid w:val="00155B66"/>
    <w:rsid w:val="00164E7F"/>
    <w:rsid w:val="001B2CC6"/>
    <w:rsid w:val="001B335B"/>
    <w:rsid w:val="001C4745"/>
    <w:rsid w:val="001D1CF5"/>
    <w:rsid w:val="00312317"/>
    <w:rsid w:val="00372561"/>
    <w:rsid w:val="003A57BD"/>
    <w:rsid w:val="00401F65"/>
    <w:rsid w:val="00402C2A"/>
    <w:rsid w:val="00426068"/>
    <w:rsid w:val="004812BD"/>
    <w:rsid w:val="004A653D"/>
    <w:rsid w:val="004D1638"/>
    <w:rsid w:val="00524EF8"/>
    <w:rsid w:val="00553E05"/>
    <w:rsid w:val="005852FE"/>
    <w:rsid w:val="005866C2"/>
    <w:rsid w:val="005C0C13"/>
    <w:rsid w:val="005E440F"/>
    <w:rsid w:val="0061246A"/>
    <w:rsid w:val="0064143D"/>
    <w:rsid w:val="00675612"/>
    <w:rsid w:val="006C1F7D"/>
    <w:rsid w:val="00710C52"/>
    <w:rsid w:val="0072176D"/>
    <w:rsid w:val="007610EB"/>
    <w:rsid w:val="009411C3"/>
    <w:rsid w:val="00975E60"/>
    <w:rsid w:val="00A20666"/>
    <w:rsid w:val="00A6547A"/>
    <w:rsid w:val="00A71A9D"/>
    <w:rsid w:val="00A75FE8"/>
    <w:rsid w:val="00AA5860"/>
    <w:rsid w:val="00B863E5"/>
    <w:rsid w:val="00BA421E"/>
    <w:rsid w:val="00BD6CB6"/>
    <w:rsid w:val="00CE4FA1"/>
    <w:rsid w:val="00CF677F"/>
    <w:rsid w:val="00D30CD6"/>
    <w:rsid w:val="00D31F6B"/>
    <w:rsid w:val="00D75224"/>
    <w:rsid w:val="00D96A2D"/>
    <w:rsid w:val="00DB42FB"/>
    <w:rsid w:val="00DC0C82"/>
    <w:rsid w:val="00E373B8"/>
    <w:rsid w:val="00F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DA255-8936-4356-9176-25E4C6B5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F67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CF67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A6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10824</Words>
  <Characters>6170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</cp:lastModifiedBy>
  <cp:revision>4</cp:revision>
  <dcterms:created xsi:type="dcterms:W3CDTF">2020-12-10T06:01:00Z</dcterms:created>
  <dcterms:modified xsi:type="dcterms:W3CDTF">2020-12-10T07:43:00Z</dcterms:modified>
</cp:coreProperties>
</file>