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7B3A4" w14:textId="7E5CE864" w:rsidR="00876D40" w:rsidRDefault="00EE19F0" w:rsidP="00ED66E4">
      <w:pPr>
        <w:pStyle w:val="msotitle3"/>
        <w:widowControl w:val="0"/>
        <w:ind w:right="23"/>
        <w:jc w:val="center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D5D749" wp14:editId="7353771E">
            <wp:simplePos x="0" y="0"/>
            <wp:positionH relativeFrom="margin">
              <wp:posOffset>4114800</wp:posOffset>
            </wp:positionH>
            <wp:positionV relativeFrom="margin">
              <wp:posOffset>-228600</wp:posOffset>
            </wp:positionV>
            <wp:extent cx="2244090" cy="2286000"/>
            <wp:effectExtent l="0" t="0" r="0" b="0"/>
            <wp:wrapSquare wrapText="bothSides"/>
            <wp:docPr id="2" name="Изображение 2" descr="Macintosh SSD:Users:mac:Desktop: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mac:Desktop: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456EF7" wp14:editId="4D4C4FD8">
            <wp:simplePos x="0" y="0"/>
            <wp:positionH relativeFrom="margin">
              <wp:posOffset>-342900</wp:posOffset>
            </wp:positionH>
            <wp:positionV relativeFrom="margin">
              <wp:posOffset>-457200</wp:posOffset>
            </wp:positionV>
            <wp:extent cx="1776095" cy="2830195"/>
            <wp:effectExtent l="0" t="0" r="0" b="0"/>
            <wp:wrapSquare wrapText="bothSides"/>
            <wp:docPr id="3" name="Изображение 3" descr="Macintosh SSD:Users:mac:Desktop:фпп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SSD:Users:mac:Desktop:фппом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2D6912" w14:textId="640DADD0" w:rsidR="00876D40" w:rsidRDefault="00EE19F0" w:rsidP="00EE19F0">
      <w:pPr>
        <w:pStyle w:val="msotitle3"/>
        <w:widowControl w:val="0"/>
        <w:ind w:right="23"/>
        <w:jc w:val="center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BD12E4" wp14:editId="2FEFBFDE">
            <wp:simplePos x="0" y="0"/>
            <wp:positionH relativeFrom="margin">
              <wp:posOffset>1714500</wp:posOffset>
            </wp:positionH>
            <wp:positionV relativeFrom="margin">
              <wp:posOffset>228600</wp:posOffset>
            </wp:positionV>
            <wp:extent cx="2499995" cy="1642110"/>
            <wp:effectExtent l="0" t="0" r="0" b="0"/>
            <wp:wrapSquare wrapText="bothSides"/>
            <wp:docPr id="4" name="Изображение 4" descr="Macintosh SSD:Users:mac:Desktop:скачанные фай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mac:Desktop:скачанные файлы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24B20D" w14:textId="77777777" w:rsidR="00876D40" w:rsidRDefault="00876D40" w:rsidP="00ED66E4">
      <w:pPr>
        <w:pStyle w:val="msotitle3"/>
        <w:widowControl w:val="0"/>
        <w:ind w:right="23"/>
        <w:jc w:val="center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</w:p>
    <w:p w14:paraId="4BCF86BF" w14:textId="77777777" w:rsidR="00876D40" w:rsidRDefault="00876D40" w:rsidP="00ED66E4">
      <w:pPr>
        <w:pStyle w:val="msotitle3"/>
        <w:widowControl w:val="0"/>
        <w:ind w:right="23"/>
        <w:jc w:val="center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</w:p>
    <w:p w14:paraId="7371280C" w14:textId="77777777" w:rsidR="00876D40" w:rsidRDefault="00876D40" w:rsidP="00ED66E4">
      <w:pPr>
        <w:pStyle w:val="msotitle3"/>
        <w:widowControl w:val="0"/>
        <w:ind w:right="23"/>
        <w:jc w:val="center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</w:p>
    <w:p w14:paraId="342AE431" w14:textId="6C80F767" w:rsidR="00995156" w:rsidRPr="00EF4360" w:rsidRDefault="00995156" w:rsidP="00EF4360">
      <w:pPr>
        <w:pStyle w:val="msotitle3"/>
        <w:widowControl w:val="0"/>
        <w:spacing w:line="276" w:lineRule="auto"/>
        <w:ind w:right="23"/>
        <w:jc w:val="center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 w:rsidRPr="00EF4360">
        <w:rPr>
          <w:rFonts w:ascii="Times New Roman" w:hAnsi="Times New Roman" w:cs="Times New Roman"/>
          <w:spacing w:val="20"/>
          <w:sz w:val="28"/>
          <w:szCs w:val="28"/>
          <w:lang w:val="ru-RU"/>
        </w:rPr>
        <w:t>Бердянський Державний Педагогічний Університет</w:t>
      </w:r>
    </w:p>
    <w:p w14:paraId="385D82AC" w14:textId="77777777" w:rsidR="002C332C" w:rsidRPr="00EF4360" w:rsidRDefault="00601C2D" w:rsidP="00EF4360">
      <w:pPr>
        <w:pStyle w:val="msotitle3"/>
        <w:widowControl w:val="0"/>
        <w:spacing w:line="276" w:lineRule="auto"/>
        <w:ind w:right="23"/>
        <w:jc w:val="center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 w:rsidRPr="00EF4360">
        <w:rPr>
          <w:rFonts w:ascii="Times New Roman" w:hAnsi="Times New Roman" w:cs="Times New Roman"/>
          <w:spacing w:val="20"/>
          <w:sz w:val="28"/>
          <w:szCs w:val="28"/>
          <w:lang w:val="ru-RU"/>
        </w:rPr>
        <w:t>ФАКУЛЬТЕТ</w:t>
      </w:r>
      <w:r w:rsidR="00ED66E4" w:rsidRPr="00EF4360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психолого-педагогічної освіти та мистецтв </w:t>
      </w:r>
    </w:p>
    <w:p w14:paraId="766AC9FC" w14:textId="5E52999C" w:rsidR="00ED66E4" w:rsidRPr="00EF4360" w:rsidRDefault="00ED66E4" w:rsidP="00EF4360">
      <w:pPr>
        <w:pStyle w:val="msotitle3"/>
        <w:widowControl w:val="0"/>
        <w:spacing w:line="276" w:lineRule="auto"/>
        <w:ind w:right="2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436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кафедра </w:t>
      </w:r>
      <w:r w:rsidR="00924453" w:rsidRPr="00EF4360"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 xml:space="preserve">теорії </w:t>
      </w:r>
      <w:r w:rsidR="00036C6D">
        <w:rPr>
          <w:rFonts w:ascii="Times New Roman" w:hAnsi="Times New Roman" w:cs="Times New Roman"/>
          <w:bCs w:val="0"/>
          <w:color w:val="auto"/>
          <w:sz w:val="28"/>
          <w:szCs w:val="28"/>
        </w:rPr>
        <w:t>ТА</w:t>
      </w:r>
      <w:r w:rsidR="00924453" w:rsidRPr="00EF4360"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 xml:space="preserve"> методики навчання мистецьких дисциплін</w:t>
      </w:r>
    </w:p>
    <w:p w14:paraId="79D3D004" w14:textId="77777777" w:rsidR="00ED66E4" w:rsidRPr="00EF4360" w:rsidRDefault="00ED66E4" w:rsidP="00EF4360">
      <w:pPr>
        <w:widowControl w:val="0"/>
        <w:spacing w:line="276" w:lineRule="auto"/>
        <w:rPr>
          <w:sz w:val="28"/>
          <w:szCs w:val="28"/>
        </w:rPr>
      </w:pPr>
      <w:r w:rsidRPr="00EF4360">
        <w:rPr>
          <w:sz w:val="28"/>
          <w:szCs w:val="28"/>
        </w:rPr>
        <w:t> </w:t>
      </w:r>
    </w:p>
    <w:p w14:paraId="0D88AEA8" w14:textId="77777777" w:rsidR="00036C6D" w:rsidRDefault="00ED66E4" w:rsidP="00EF4360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 xml:space="preserve">Положення про проведення  </w:t>
      </w:r>
      <w:r w:rsidR="00EC61C7" w:rsidRPr="00EF4360">
        <w:rPr>
          <w:b/>
          <w:bCs/>
          <w:sz w:val="28"/>
          <w:szCs w:val="28"/>
        </w:rPr>
        <w:t xml:space="preserve">дистайційного </w:t>
      </w:r>
      <w:r w:rsidRPr="00EF4360">
        <w:rPr>
          <w:b/>
          <w:bCs/>
          <w:sz w:val="28"/>
          <w:szCs w:val="28"/>
        </w:rPr>
        <w:t xml:space="preserve">конкурсу </w:t>
      </w:r>
    </w:p>
    <w:p w14:paraId="4DE012E0" w14:textId="21DBEFBB" w:rsidR="00ED66E4" w:rsidRPr="00EF4360" w:rsidRDefault="00ED66E4" w:rsidP="00EF4360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>хореографічної майстерності</w:t>
      </w:r>
    </w:p>
    <w:p w14:paraId="28410B18" w14:textId="7D771EC4" w:rsidR="00ED66E4" w:rsidRPr="00EF4360" w:rsidRDefault="00EC61C7" w:rsidP="00EF4360">
      <w:pPr>
        <w:spacing w:line="276" w:lineRule="auto"/>
        <w:jc w:val="center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>«Танець – це життя</w:t>
      </w:r>
      <w:r w:rsidR="00ED66E4" w:rsidRPr="00EF4360">
        <w:rPr>
          <w:b/>
          <w:bCs/>
          <w:sz w:val="28"/>
          <w:szCs w:val="28"/>
        </w:rPr>
        <w:t>»</w:t>
      </w:r>
    </w:p>
    <w:p w14:paraId="62536AE3" w14:textId="77777777" w:rsidR="00ED66E4" w:rsidRPr="00EF4360" w:rsidRDefault="00ED66E4" w:rsidP="00EF4360">
      <w:pPr>
        <w:widowControl w:val="0"/>
        <w:spacing w:line="276" w:lineRule="auto"/>
        <w:rPr>
          <w:sz w:val="28"/>
          <w:szCs w:val="28"/>
        </w:rPr>
      </w:pPr>
      <w:r w:rsidRPr="00EF4360">
        <w:rPr>
          <w:sz w:val="28"/>
          <w:szCs w:val="28"/>
        </w:rPr>
        <w:t> </w:t>
      </w:r>
    </w:p>
    <w:p w14:paraId="35387822" w14:textId="77777777" w:rsidR="00ED66E4" w:rsidRPr="00EF4360" w:rsidRDefault="00ED66E4" w:rsidP="00EF4360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EF4360">
        <w:rPr>
          <w:b/>
          <w:bCs/>
          <w:i/>
          <w:iCs/>
          <w:sz w:val="28"/>
          <w:szCs w:val="28"/>
        </w:rPr>
        <w:t>Шановні друзі!</w:t>
      </w:r>
    </w:p>
    <w:p w14:paraId="526578E2" w14:textId="77777777" w:rsidR="00ED66E4" w:rsidRPr="00EF4360" w:rsidRDefault="00ED66E4" w:rsidP="00EF4360">
      <w:pPr>
        <w:widowControl w:val="0"/>
        <w:spacing w:line="276" w:lineRule="auto"/>
        <w:rPr>
          <w:sz w:val="28"/>
          <w:szCs w:val="28"/>
        </w:rPr>
      </w:pPr>
      <w:r w:rsidRPr="00EF4360">
        <w:rPr>
          <w:sz w:val="28"/>
          <w:szCs w:val="28"/>
        </w:rPr>
        <w:t> </w:t>
      </w:r>
    </w:p>
    <w:p w14:paraId="19DB4959" w14:textId="64A4FC69" w:rsidR="00EC61C7" w:rsidRPr="00036C6D" w:rsidRDefault="00EC61C7" w:rsidP="00EF4360">
      <w:pPr>
        <w:spacing w:line="276" w:lineRule="auto"/>
        <w:ind w:firstLine="36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36C6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Бердянський державний педагогічний університет, </w:t>
      </w:r>
      <w:r w:rsidR="00036C6D">
        <w:rPr>
          <w:rFonts w:eastAsiaTheme="minorHAnsi"/>
          <w:color w:val="auto"/>
          <w:kern w:val="0"/>
          <w:sz w:val="28"/>
          <w:szCs w:val="28"/>
          <w:lang w:eastAsia="en-US"/>
        </w:rPr>
        <w:t>ф</w:t>
      </w:r>
      <w:r w:rsidRPr="00036C6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акультет психолого-педагогічної освіти та мистецтв, кафедра теорії </w:t>
      </w:r>
      <w:r w:rsidR="00036C6D">
        <w:rPr>
          <w:rFonts w:eastAsiaTheme="minorHAnsi"/>
          <w:color w:val="auto"/>
          <w:kern w:val="0"/>
          <w:sz w:val="28"/>
          <w:szCs w:val="28"/>
          <w:lang w:eastAsia="en-US"/>
        </w:rPr>
        <w:t>та</w:t>
      </w:r>
      <w:r w:rsidRPr="00036C6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методики навчання мистецьких дисциплін запрошу</w:t>
      </w:r>
      <w:r w:rsidR="00036C6D">
        <w:rPr>
          <w:rFonts w:eastAsiaTheme="minorHAnsi"/>
          <w:color w:val="auto"/>
          <w:kern w:val="0"/>
          <w:sz w:val="28"/>
          <w:szCs w:val="28"/>
          <w:lang w:eastAsia="en-US"/>
        </w:rPr>
        <w:t>ють</w:t>
      </w:r>
      <w:r w:rsidRPr="00036C6D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Вас узяти участь у конкурсі хореографічної майстерності «Танець – це життя!».</w:t>
      </w:r>
    </w:p>
    <w:p w14:paraId="0C99AD9B" w14:textId="77777777" w:rsidR="00ED66E4" w:rsidRPr="00EF4360" w:rsidRDefault="00ED66E4" w:rsidP="00EF4360">
      <w:pPr>
        <w:spacing w:line="276" w:lineRule="auto"/>
        <w:ind w:firstLine="36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 </w:t>
      </w:r>
    </w:p>
    <w:p w14:paraId="7EA5D7B7" w14:textId="77777777" w:rsidR="00ED66E4" w:rsidRPr="00EF4360" w:rsidRDefault="00ED66E4" w:rsidP="00EF4360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>1.Загальні положення</w:t>
      </w:r>
    </w:p>
    <w:p w14:paraId="3B518177" w14:textId="77777777" w:rsidR="00ED66E4" w:rsidRPr="00EF4360" w:rsidRDefault="00ED66E4" w:rsidP="00EF4360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 xml:space="preserve"> Конкурс «Танець – це життя!»</w:t>
      </w:r>
      <w:r w:rsidR="00280985" w:rsidRPr="00EF4360">
        <w:rPr>
          <w:sz w:val="28"/>
          <w:szCs w:val="28"/>
        </w:rPr>
        <w:t xml:space="preserve"> </w:t>
      </w:r>
      <w:r w:rsidRPr="00EF4360">
        <w:rPr>
          <w:sz w:val="28"/>
          <w:szCs w:val="28"/>
        </w:rPr>
        <w:t>проводиться з метою виявлення творчо обдарованої молоді, залучення випускників шкіл, які мають базову хореографічну підготовку, здобувати вищу освіту в Б</w:t>
      </w:r>
      <w:r w:rsidR="00280985" w:rsidRPr="00EF4360">
        <w:rPr>
          <w:sz w:val="28"/>
          <w:szCs w:val="28"/>
        </w:rPr>
        <w:t>ердянському державному педагогічному університеті</w:t>
      </w:r>
      <w:r w:rsidRPr="00EF4360">
        <w:rPr>
          <w:sz w:val="28"/>
          <w:szCs w:val="28"/>
        </w:rPr>
        <w:t>.</w:t>
      </w:r>
    </w:p>
    <w:p w14:paraId="40E080FB" w14:textId="0BFA9EB2" w:rsidR="00ED66E4" w:rsidRPr="00EF4360" w:rsidRDefault="004B0AD9" w:rsidP="00EF4360">
      <w:pPr>
        <w:widowControl w:val="0"/>
        <w:spacing w:line="276" w:lineRule="auto"/>
        <w:ind w:firstLine="360"/>
        <w:jc w:val="both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 xml:space="preserve">Програма конкурсу передбачає </w:t>
      </w:r>
      <w:r w:rsidR="00ED66E4" w:rsidRPr="00EF4360">
        <w:rPr>
          <w:b/>
          <w:bCs/>
          <w:sz w:val="28"/>
          <w:szCs w:val="28"/>
        </w:rPr>
        <w:t>виконання кожним конкурсантом</w:t>
      </w:r>
      <w:r w:rsidRPr="00EF4360">
        <w:rPr>
          <w:b/>
          <w:bCs/>
          <w:sz w:val="28"/>
          <w:szCs w:val="28"/>
        </w:rPr>
        <w:t xml:space="preserve"> сольної композиції </w:t>
      </w:r>
      <w:r w:rsidR="00036C6D">
        <w:rPr>
          <w:b/>
          <w:bCs/>
          <w:sz w:val="28"/>
          <w:szCs w:val="28"/>
        </w:rPr>
        <w:t>в</w:t>
      </w:r>
      <w:r w:rsidRPr="00EF4360">
        <w:rPr>
          <w:b/>
          <w:bCs/>
          <w:sz w:val="28"/>
          <w:szCs w:val="28"/>
        </w:rPr>
        <w:t xml:space="preserve"> конкурсній номінації. За бажанням конкурсант може надіслати другий номер малої танцювальної формі </w:t>
      </w:r>
      <w:r w:rsidR="00ED66E4" w:rsidRPr="00EF4360">
        <w:rPr>
          <w:b/>
          <w:bCs/>
          <w:sz w:val="28"/>
          <w:szCs w:val="28"/>
        </w:rPr>
        <w:t>(до 6 осіб)</w:t>
      </w:r>
      <w:r w:rsidRPr="00EF4360">
        <w:rPr>
          <w:b/>
          <w:bCs/>
          <w:sz w:val="28"/>
          <w:szCs w:val="28"/>
        </w:rPr>
        <w:t xml:space="preserve"> з його головною участю.</w:t>
      </w:r>
      <w:r w:rsidR="00541BC9" w:rsidRPr="00EF4360">
        <w:rPr>
          <w:b/>
          <w:bCs/>
          <w:sz w:val="28"/>
          <w:szCs w:val="28"/>
        </w:rPr>
        <w:t xml:space="preserve"> Конкурсант може брати участь у двох і більше номінаціях.</w:t>
      </w:r>
    </w:p>
    <w:p w14:paraId="1FB61424" w14:textId="77777777" w:rsidR="00036C6D" w:rsidRDefault="00036C6D" w:rsidP="00EF4360">
      <w:pPr>
        <w:spacing w:line="276" w:lineRule="auto"/>
        <w:ind w:firstLine="360"/>
        <w:jc w:val="both"/>
        <w:rPr>
          <w:sz w:val="28"/>
          <w:szCs w:val="28"/>
        </w:rPr>
      </w:pPr>
    </w:p>
    <w:p w14:paraId="636DF22C" w14:textId="77777777" w:rsidR="00036C6D" w:rsidRDefault="00036C6D" w:rsidP="00EF4360">
      <w:pPr>
        <w:spacing w:line="276" w:lineRule="auto"/>
        <w:ind w:firstLine="360"/>
        <w:jc w:val="both"/>
        <w:rPr>
          <w:sz w:val="28"/>
          <w:szCs w:val="28"/>
        </w:rPr>
      </w:pPr>
    </w:p>
    <w:p w14:paraId="7FC0F359" w14:textId="272F7A27" w:rsidR="00ED66E4" w:rsidRPr="00EF4360" w:rsidRDefault="00ED66E4" w:rsidP="00EF4360">
      <w:pPr>
        <w:spacing w:line="276" w:lineRule="auto"/>
        <w:ind w:firstLine="36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 </w:t>
      </w:r>
    </w:p>
    <w:p w14:paraId="28449931" w14:textId="61554C85" w:rsidR="00601C2D" w:rsidRPr="00EF4360" w:rsidRDefault="00601C2D" w:rsidP="00EF4360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lastRenderedPageBreak/>
        <w:t xml:space="preserve">2. </w:t>
      </w:r>
      <w:r w:rsidR="00ED62AA" w:rsidRPr="00EF4360">
        <w:rPr>
          <w:b/>
          <w:bCs/>
          <w:sz w:val="28"/>
          <w:szCs w:val="28"/>
        </w:rPr>
        <w:t>Умови участі</w:t>
      </w:r>
    </w:p>
    <w:p w14:paraId="1A451784" w14:textId="77777777" w:rsidR="00ED62AA" w:rsidRPr="00EF4360" w:rsidRDefault="00ED62AA" w:rsidP="00EF4360">
      <w:pPr>
        <w:widowControl w:val="0"/>
        <w:spacing w:line="276" w:lineRule="auto"/>
        <w:jc w:val="both"/>
        <w:rPr>
          <w:sz w:val="28"/>
          <w:szCs w:val="28"/>
        </w:rPr>
      </w:pPr>
    </w:p>
    <w:p w14:paraId="763D573B" w14:textId="77777777" w:rsidR="004B0AD9" w:rsidRPr="00EF4360" w:rsidRDefault="004B0AD9" w:rsidP="00EF4360">
      <w:pPr>
        <w:widowControl w:val="0"/>
        <w:spacing w:line="276" w:lineRule="auto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2.1 Подати електронну заявку на участь до 2</w:t>
      </w:r>
      <w:r w:rsidR="00ED62AA" w:rsidRPr="00EF4360">
        <w:rPr>
          <w:sz w:val="28"/>
          <w:szCs w:val="28"/>
        </w:rPr>
        <w:t xml:space="preserve">0 листопада 2020 року </w:t>
      </w:r>
      <w:r w:rsidRPr="00EF4360">
        <w:rPr>
          <w:sz w:val="28"/>
          <w:szCs w:val="28"/>
        </w:rPr>
        <w:t xml:space="preserve">за посиланням: </w:t>
      </w:r>
    </w:p>
    <w:p w14:paraId="4645DBFA" w14:textId="4206611C" w:rsidR="00ED62AA" w:rsidRPr="00EF4360" w:rsidRDefault="004B0AD9" w:rsidP="00EF4360">
      <w:pPr>
        <w:widowControl w:val="0"/>
        <w:spacing w:line="276" w:lineRule="auto"/>
        <w:jc w:val="both"/>
        <w:rPr>
          <w:b/>
          <w:bCs/>
          <w:sz w:val="28"/>
          <w:szCs w:val="28"/>
          <w:lang w:val="ru-RU"/>
        </w:rPr>
      </w:pPr>
      <w:r w:rsidRPr="00EF4360">
        <w:rPr>
          <w:sz w:val="28"/>
          <w:szCs w:val="28"/>
        </w:rPr>
        <w:t>Телефон для довідок</w:t>
      </w:r>
      <w:r w:rsidR="00ED62AA" w:rsidRPr="00EF4360">
        <w:rPr>
          <w:sz w:val="28"/>
          <w:szCs w:val="28"/>
        </w:rPr>
        <w:t xml:space="preserve"> </w:t>
      </w:r>
      <w:r w:rsidR="00ED62AA" w:rsidRPr="00EF4360">
        <w:rPr>
          <w:b/>
          <w:bCs/>
          <w:sz w:val="28"/>
          <w:szCs w:val="28"/>
          <w:lang w:val="ru-RU"/>
        </w:rPr>
        <w:t xml:space="preserve">050-27-37-550  </w:t>
      </w:r>
      <w:r w:rsidRPr="00EF4360">
        <w:rPr>
          <w:b/>
          <w:bCs/>
          <w:sz w:val="28"/>
          <w:szCs w:val="28"/>
          <w:lang w:val="ru-RU"/>
        </w:rPr>
        <w:t xml:space="preserve">(Наталя </w:t>
      </w:r>
      <w:proofErr w:type="spellStart"/>
      <w:r w:rsidRPr="00EF4360">
        <w:rPr>
          <w:b/>
          <w:bCs/>
          <w:sz w:val="28"/>
          <w:szCs w:val="28"/>
          <w:lang w:val="ru-RU"/>
        </w:rPr>
        <w:t>Сергіївна</w:t>
      </w:r>
      <w:proofErr w:type="spellEnd"/>
      <w:r w:rsidRPr="00EF4360">
        <w:rPr>
          <w:b/>
          <w:bCs/>
          <w:sz w:val="28"/>
          <w:szCs w:val="28"/>
          <w:lang w:val="ru-RU"/>
        </w:rPr>
        <w:t>)</w:t>
      </w:r>
    </w:p>
    <w:p w14:paraId="7225A2C4" w14:textId="187A2883" w:rsidR="00ED62AA" w:rsidRPr="00EF4360" w:rsidRDefault="00ED62AA" w:rsidP="00EF4360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  <w:lang w:val="ru-RU"/>
        </w:rPr>
        <w:t>(</w:t>
      </w:r>
      <w:r w:rsidRPr="00EF4360">
        <w:rPr>
          <w:b/>
          <w:bCs/>
          <w:sz w:val="28"/>
          <w:szCs w:val="28"/>
        </w:rPr>
        <w:t>передзвон</w:t>
      </w:r>
      <w:r w:rsidR="00036C6D">
        <w:rPr>
          <w:b/>
          <w:bCs/>
          <w:sz w:val="28"/>
          <w:szCs w:val="28"/>
        </w:rPr>
        <w:t>ити</w:t>
      </w:r>
      <w:r w:rsidRPr="00EF4360">
        <w:rPr>
          <w:b/>
          <w:bCs/>
          <w:sz w:val="28"/>
          <w:szCs w:val="28"/>
        </w:rPr>
        <w:t xml:space="preserve"> для підтвердження прийняття заявки).</w:t>
      </w:r>
    </w:p>
    <w:p w14:paraId="695DE236" w14:textId="7006F610" w:rsidR="00FA0E76" w:rsidRPr="00EF4360" w:rsidRDefault="00ED62AA" w:rsidP="00EF4360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F4360">
        <w:rPr>
          <w:bCs/>
          <w:sz w:val="28"/>
          <w:szCs w:val="28"/>
        </w:rPr>
        <w:t>2.2</w:t>
      </w:r>
      <w:r w:rsidRPr="00EF4360">
        <w:rPr>
          <w:sz w:val="28"/>
          <w:szCs w:val="28"/>
        </w:rPr>
        <w:t xml:space="preserve"> Надіслати відео виступів за </w:t>
      </w:r>
      <w:proofErr w:type="spellStart"/>
      <w:r w:rsidRPr="00EF4360">
        <w:rPr>
          <w:sz w:val="28"/>
          <w:szCs w:val="28"/>
        </w:rPr>
        <w:t>адресою</w:t>
      </w:r>
      <w:proofErr w:type="spellEnd"/>
      <w:r w:rsidRPr="00EF4360">
        <w:rPr>
          <w:sz w:val="28"/>
          <w:szCs w:val="28"/>
        </w:rPr>
        <w:t xml:space="preserve"> </w:t>
      </w:r>
      <w:hyperlink r:id="rId8" w:tgtFrame="_blank" w:history="1">
        <w:r w:rsidR="00D62B35" w:rsidRPr="00EF4360">
          <w:rPr>
            <w:rStyle w:val="a4"/>
            <w:color w:val="1155CC"/>
            <w:sz w:val="28"/>
            <w:szCs w:val="28"/>
            <w:shd w:val="clear" w:color="auto" w:fill="FFFFFF"/>
          </w:rPr>
          <w:t>juliamarlenbr@gmail.com</w:t>
        </w:r>
      </w:hyperlink>
      <w:r w:rsidRPr="00EF4360">
        <w:rPr>
          <w:b/>
          <w:bCs/>
          <w:sz w:val="28"/>
          <w:szCs w:val="28"/>
        </w:rPr>
        <w:t xml:space="preserve"> </w:t>
      </w:r>
      <w:r w:rsidRPr="00EF4360">
        <w:rPr>
          <w:sz w:val="28"/>
          <w:szCs w:val="28"/>
        </w:rPr>
        <w:t xml:space="preserve">з поміткою </w:t>
      </w:r>
      <w:r w:rsidR="00036C6D" w:rsidRPr="00036C6D">
        <w:rPr>
          <w:i/>
          <w:sz w:val="28"/>
          <w:szCs w:val="28"/>
          <w:u w:val="single"/>
        </w:rPr>
        <w:t>П</w:t>
      </w:r>
      <w:r w:rsidR="009E42C5" w:rsidRPr="00036C6D">
        <w:rPr>
          <w:i/>
          <w:sz w:val="28"/>
          <w:szCs w:val="28"/>
          <w:u w:val="single"/>
        </w:rPr>
        <w:t>різвище</w:t>
      </w:r>
      <w:r w:rsidRPr="00036C6D">
        <w:rPr>
          <w:i/>
          <w:sz w:val="28"/>
          <w:szCs w:val="28"/>
          <w:u w:val="single"/>
        </w:rPr>
        <w:t xml:space="preserve"> виконавця та назв</w:t>
      </w:r>
      <w:r w:rsidR="00036C6D" w:rsidRPr="00036C6D">
        <w:rPr>
          <w:i/>
          <w:sz w:val="28"/>
          <w:szCs w:val="28"/>
          <w:u w:val="single"/>
        </w:rPr>
        <w:t>а</w:t>
      </w:r>
      <w:r w:rsidRPr="00036C6D">
        <w:rPr>
          <w:i/>
          <w:sz w:val="28"/>
          <w:szCs w:val="28"/>
          <w:u w:val="single"/>
        </w:rPr>
        <w:t xml:space="preserve"> номеру</w:t>
      </w:r>
      <w:r w:rsidRPr="00EF4360">
        <w:rPr>
          <w:sz w:val="28"/>
          <w:szCs w:val="28"/>
        </w:rPr>
        <w:t xml:space="preserve"> (приклад: </w:t>
      </w:r>
      <w:r w:rsidRPr="00036C6D">
        <w:rPr>
          <w:i/>
          <w:sz w:val="28"/>
          <w:szCs w:val="28"/>
          <w:u w:val="single"/>
        </w:rPr>
        <w:t>Іванова Марина, сучасний танець «Авангард»</w:t>
      </w:r>
      <w:r w:rsidRPr="00EF4360">
        <w:rPr>
          <w:sz w:val="28"/>
          <w:szCs w:val="28"/>
        </w:rPr>
        <w:t>)</w:t>
      </w:r>
      <w:r w:rsidR="00FA0E76" w:rsidRPr="00EF4360">
        <w:rPr>
          <w:sz w:val="28"/>
          <w:szCs w:val="28"/>
        </w:rPr>
        <w:t>.</w:t>
      </w:r>
    </w:p>
    <w:p w14:paraId="3530F00F" w14:textId="241B9D40" w:rsidR="00EF4360" w:rsidRPr="00EF4360" w:rsidRDefault="00FA0E76" w:rsidP="00EF4360">
      <w:pPr>
        <w:spacing w:line="276" w:lineRule="auto"/>
        <w:jc w:val="both"/>
        <w:rPr>
          <w:sz w:val="28"/>
          <w:szCs w:val="28"/>
        </w:rPr>
      </w:pPr>
      <w:r w:rsidRPr="00EF4360">
        <w:rPr>
          <w:sz w:val="28"/>
          <w:szCs w:val="28"/>
        </w:rPr>
        <w:t xml:space="preserve">2.3 </w:t>
      </w:r>
      <w:r w:rsidR="004B0AD9" w:rsidRPr="00EF4360">
        <w:rPr>
          <w:sz w:val="28"/>
          <w:szCs w:val="28"/>
        </w:rPr>
        <w:t xml:space="preserve">Обробка відео матеріалів </w:t>
      </w:r>
      <w:r w:rsidR="00036C6D">
        <w:rPr>
          <w:sz w:val="28"/>
          <w:szCs w:val="28"/>
        </w:rPr>
        <w:t xml:space="preserve">відбудеться </w:t>
      </w:r>
      <w:r w:rsidR="004B0AD9" w:rsidRPr="00EF4360">
        <w:rPr>
          <w:sz w:val="28"/>
          <w:szCs w:val="28"/>
        </w:rPr>
        <w:t xml:space="preserve">21-22 листопада, робота </w:t>
      </w:r>
      <w:r w:rsidR="00036C6D">
        <w:rPr>
          <w:sz w:val="28"/>
          <w:szCs w:val="28"/>
        </w:rPr>
        <w:t>журі –</w:t>
      </w:r>
      <w:r w:rsidR="004B0AD9" w:rsidRPr="00EF4360">
        <w:rPr>
          <w:sz w:val="28"/>
          <w:szCs w:val="28"/>
        </w:rPr>
        <w:t xml:space="preserve"> 23-25 листопада. Онлайн Гала-концерт та нагородження учасників – </w:t>
      </w:r>
      <w:r w:rsidR="00B1304C" w:rsidRPr="00EF4360">
        <w:rPr>
          <w:sz w:val="28"/>
          <w:szCs w:val="28"/>
        </w:rPr>
        <w:t>27</w:t>
      </w:r>
      <w:r w:rsidR="004B0AD9" w:rsidRPr="00EF4360">
        <w:rPr>
          <w:sz w:val="28"/>
          <w:szCs w:val="28"/>
        </w:rPr>
        <w:t xml:space="preserve"> листопада </w:t>
      </w:r>
      <w:r w:rsidR="00ED62AA" w:rsidRPr="00EF4360">
        <w:rPr>
          <w:sz w:val="28"/>
          <w:szCs w:val="28"/>
        </w:rPr>
        <w:t xml:space="preserve">на офіційному YouTube каналі </w:t>
      </w:r>
      <w:r w:rsidRPr="00EF4360">
        <w:rPr>
          <w:sz w:val="28"/>
          <w:szCs w:val="28"/>
        </w:rPr>
        <w:t xml:space="preserve">спеціальності «Хореографія» Бердянського державного педагогічного університету </w:t>
      </w:r>
      <w:r w:rsidR="00ED62AA" w:rsidRPr="00EF4360">
        <w:rPr>
          <w:sz w:val="28"/>
          <w:szCs w:val="28"/>
        </w:rPr>
        <w:t xml:space="preserve"> —</w:t>
      </w:r>
      <w:r w:rsidR="00EF4360" w:rsidRPr="00EF4360">
        <w:rPr>
          <w:sz w:val="28"/>
          <w:szCs w:val="28"/>
        </w:rPr>
        <w:t xml:space="preserve"> </w:t>
      </w:r>
      <w:hyperlink r:id="rId9" w:tgtFrame="_blank" w:history="1">
        <w:r w:rsidR="00EF4360" w:rsidRPr="00EF4360">
          <w:rPr>
            <w:rStyle w:val="a4"/>
            <w:color w:val="1155CC"/>
            <w:sz w:val="28"/>
            <w:szCs w:val="28"/>
            <w:shd w:val="clear" w:color="auto" w:fill="FFFFFF"/>
          </w:rPr>
          <w:t>https://www.youtube.com/channel/UCc3wsg5u48zi41EIjls4Pjw</w:t>
        </w:r>
      </w:hyperlink>
    </w:p>
    <w:p w14:paraId="564844A7" w14:textId="43460734" w:rsidR="00601C2D" w:rsidRPr="00EF4360" w:rsidRDefault="00601C2D" w:rsidP="00EF4360">
      <w:pPr>
        <w:spacing w:line="276" w:lineRule="auto"/>
        <w:jc w:val="both"/>
        <w:rPr>
          <w:sz w:val="28"/>
          <w:szCs w:val="28"/>
        </w:rPr>
      </w:pPr>
    </w:p>
    <w:p w14:paraId="2D7E9568" w14:textId="77777777" w:rsidR="00ED66E4" w:rsidRPr="00EF4360" w:rsidRDefault="00ED66E4" w:rsidP="00EF4360">
      <w:pPr>
        <w:widowControl w:val="0"/>
        <w:spacing w:line="276" w:lineRule="auto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 </w:t>
      </w:r>
    </w:p>
    <w:p w14:paraId="6C368F58" w14:textId="77777777" w:rsidR="00601C2D" w:rsidRPr="00EF4360" w:rsidRDefault="00601C2D" w:rsidP="00EF4360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>3. Учасники</w:t>
      </w:r>
    </w:p>
    <w:p w14:paraId="042617A3" w14:textId="77777777" w:rsidR="00601C2D" w:rsidRPr="00EF4360" w:rsidRDefault="00601C2D" w:rsidP="00EF4360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До участі в конкурсі запрошуються учні випускних класів, студенти випускних курсів культурно-освітніх училищ, коледжів культури та мистецтв.</w:t>
      </w:r>
    </w:p>
    <w:p w14:paraId="446574A6" w14:textId="77777777" w:rsidR="00601C2D" w:rsidRPr="00EF4360" w:rsidRDefault="00601C2D" w:rsidP="00EF4360">
      <w:pPr>
        <w:spacing w:line="276" w:lineRule="auto"/>
        <w:ind w:left="36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 </w:t>
      </w:r>
    </w:p>
    <w:p w14:paraId="0338D322" w14:textId="77777777" w:rsidR="00601C2D" w:rsidRPr="00EF4360" w:rsidRDefault="00601C2D" w:rsidP="00EF4360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>4. Конкурсні номінації</w:t>
      </w:r>
    </w:p>
    <w:p w14:paraId="36087620" w14:textId="77777777" w:rsidR="00601C2D" w:rsidRPr="00EF4360" w:rsidRDefault="00601C2D" w:rsidP="00EF4360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Конкурсна програма передбачає  такі номінації:</w:t>
      </w:r>
    </w:p>
    <w:p w14:paraId="7DA87AFF" w14:textId="77777777" w:rsidR="00601C2D" w:rsidRPr="00EF4360" w:rsidRDefault="00601C2D" w:rsidP="00EF4360">
      <w:pPr>
        <w:widowControl w:val="0"/>
        <w:spacing w:line="276" w:lineRule="auto"/>
        <w:ind w:left="900" w:hanging="30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 класичний танець;</w:t>
      </w:r>
    </w:p>
    <w:p w14:paraId="43838385" w14:textId="77777777" w:rsidR="00601C2D" w:rsidRPr="00EF4360" w:rsidRDefault="00601C2D" w:rsidP="00EF4360">
      <w:pPr>
        <w:widowControl w:val="0"/>
        <w:spacing w:line="276" w:lineRule="auto"/>
        <w:ind w:left="900" w:hanging="30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 народна хореографія;</w:t>
      </w:r>
    </w:p>
    <w:p w14:paraId="27595AF6" w14:textId="77777777" w:rsidR="00601C2D" w:rsidRPr="00EF4360" w:rsidRDefault="00601C2D" w:rsidP="00EF4360">
      <w:pPr>
        <w:widowControl w:val="0"/>
        <w:spacing w:line="276" w:lineRule="auto"/>
        <w:ind w:left="900" w:hanging="30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 бальна хореографія;</w:t>
      </w:r>
    </w:p>
    <w:p w14:paraId="2A035A72" w14:textId="77777777" w:rsidR="00601C2D" w:rsidRPr="00EF4360" w:rsidRDefault="00601C2D" w:rsidP="00EF4360">
      <w:pPr>
        <w:widowControl w:val="0"/>
        <w:spacing w:line="276" w:lineRule="auto"/>
        <w:ind w:left="900" w:hanging="30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 сучасна хореографія;</w:t>
      </w:r>
    </w:p>
    <w:p w14:paraId="5DB1A167" w14:textId="77777777" w:rsidR="00601C2D" w:rsidRPr="00EF4360" w:rsidRDefault="00601C2D" w:rsidP="00EF4360">
      <w:pPr>
        <w:widowControl w:val="0"/>
        <w:spacing w:line="276" w:lineRule="auto"/>
        <w:ind w:left="900" w:hanging="30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 естрадна хореографія.</w:t>
      </w:r>
    </w:p>
    <w:p w14:paraId="0289CC08" w14:textId="108A367C" w:rsidR="00601C2D" w:rsidRPr="00EF4360" w:rsidRDefault="00601C2D" w:rsidP="00EF4360">
      <w:pPr>
        <w:widowControl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EF4360">
        <w:rPr>
          <w:sz w:val="28"/>
          <w:szCs w:val="28"/>
        </w:rPr>
        <w:t>Кожен конкурс</w:t>
      </w:r>
      <w:r w:rsidR="00036C6D">
        <w:rPr>
          <w:sz w:val="28"/>
          <w:szCs w:val="28"/>
        </w:rPr>
        <w:t>ант має право виступити в одній</w:t>
      </w:r>
      <w:r w:rsidRPr="00EF4360">
        <w:rPr>
          <w:sz w:val="28"/>
          <w:szCs w:val="28"/>
        </w:rPr>
        <w:t xml:space="preserve"> або двох номінаціях. Представлені на конкурс постановки мають тривати до </w:t>
      </w:r>
      <w:r w:rsidR="00280985" w:rsidRPr="00EF4360">
        <w:rPr>
          <w:sz w:val="28"/>
          <w:szCs w:val="28"/>
        </w:rPr>
        <w:t>2-2,5</w:t>
      </w:r>
      <w:r w:rsidRPr="00EF4360">
        <w:rPr>
          <w:sz w:val="28"/>
          <w:szCs w:val="28"/>
        </w:rPr>
        <w:t xml:space="preserve"> хвилин. Музичний мат</w:t>
      </w:r>
      <w:r w:rsidR="00280985" w:rsidRPr="00EF4360">
        <w:rPr>
          <w:sz w:val="28"/>
          <w:szCs w:val="28"/>
        </w:rPr>
        <w:t xml:space="preserve">еріал (фонограма) подається на </w:t>
      </w:r>
      <w:r w:rsidRPr="00EF4360">
        <w:rPr>
          <w:sz w:val="28"/>
          <w:szCs w:val="28"/>
          <w:lang w:val="en-US"/>
        </w:rPr>
        <w:t>USB</w:t>
      </w:r>
      <w:r w:rsidRPr="00EF4360">
        <w:rPr>
          <w:sz w:val="28"/>
          <w:szCs w:val="28"/>
          <w:lang w:val="ru-RU"/>
        </w:rPr>
        <w:t xml:space="preserve"> </w:t>
      </w:r>
      <w:r w:rsidR="00280985" w:rsidRPr="00EF4360">
        <w:rPr>
          <w:sz w:val="28"/>
          <w:szCs w:val="28"/>
        </w:rPr>
        <w:t>носії</w:t>
      </w:r>
      <w:r w:rsidRPr="00EF4360">
        <w:rPr>
          <w:sz w:val="28"/>
          <w:szCs w:val="28"/>
        </w:rPr>
        <w:t>.</w:t>
      </w:r>
    </w:p>
    <w:p w14:paraId="7B64F9B0" w14:textId="77777777" w:rsidR="00601C2D" w:rsidRPr="00EF4360" w:rsidRDefault="00601C2D" w:rsidP="00EF4360">
      <w:pPr>
        <w:spacing w:line="276" w:lineRule="auto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 </w:t>
      </w:r>
    </w:p>
    <w:p w14:paraId="6BCBCA46" w14:textId="77777777" w:rsidR="00601C2D" w:rsidRPr="00EF4360" w:rsidRDefault="00601C2D" w:rsidP="00EF4360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>5. Журі конкурсу</w:t>
      </w:r>
    </w:p>
    <w:p w14:paraId="041BE196" w14:textId="77777777" w:rsidR="00601C2D" w:rsidRPr="00EF4360" w:rsidRDefault="00601C2D" w:rsidP="00EF4360">
      <w:pPr>
        <w:widowControl w:val="0"/>
        <w:spacing w:line="276" w:lineRule="auto"/>
        <w:jc w:val="both"/>
        <w:rPr>
          <w:sz w:val="28"/>
          <w:szCs w:val="28"/>
        </w:rPr>
      </w:pPr>
      <w:r w:rsidRPr="00EF4360">
        <w:rPr>
          <w:sz w:val="28"/>
          <w:szCs w:val="28"/>
        </w:rPr>
        <w:tab/>
        <w:t>Конкурсні виступи учасників оцінює журі в складі викладачів спеціальності «Хореографія» БДПУ:</w:t>
      </w:r>
    </w:p>
    <w:p w14:paraId="3CA9D83D" w14:textId="74D2F9F4" w:rsidR="00601C2D" w:rsidRPr="00036C6D" w:rsidRDefault="00601C2D" w:rsidP="00EF4360">
      <w:pPr>
        <w:widowControl w:val="0"/>
        <w:spacing w:line="276" w:lineRule="auto"/>
        <w:jc w:val="both"/>
        <w:rPr>
          <w:sz w:val="28"/>
          <w:szCs w:val="28"/>
        </w:rPr>
      </w:pPr>
      <w:r w:rsidRPr="00EF4360">
        <w:rPr>
          <w:b/>
          <w:bCs/>
          <w:sz w:val="28"/>
          <w:szCs w:val="28"/>
        </w:rPr>
        <w:t>Олена Мартиненко</w:t>
      </w:r>
      <w:r w:rsidRPr="00EF4360">
        <w:rPr>
          <w:sz w:val="28"/>
          <w:szCs w:val="28"/>
        </w:rPr>
        <w:t xml:space="preserve"> – кандидат</w:t>
      </w:r>
      <w:r w:rsidR="00036C6D">
        <w:rPr>
          <w:sz w:val="28"/>
          <w:szCs w:val="28"/>
        </w:rPr>
        <w:t>ка</w:t>
      </w:r>
      <w:r w:rsidRPr="00EF4360">
        <w:rPr>
          <w:sz w:val="28"/>
          <w:szCs w:val="28"/>
        </w:rPr>
        <w:t xml:space="preserve"> педагогічних наук, </w:t>
      </w:r>
      <w:proofErr w:type="spellStart"/>
      <w:r w:rsidRPr="00EF4360">
        <w:rPr>
          <w:sz w:val="28"/>
          <w:szCs w:val="28"/>
        </w:rPr>
        <w:t>доцент</w:t>
      </w:r>
      <w:r w:rsidR="00036C6D">
        <w:rPr>
          <w:sz w:val="28"/>
          <w:szCs w:val="28"/>
        </w:rPr>
        <w:t>ка</w:t>
      </w:r>
      <w:proofErr w:type="spellEnd"/>
      <w:r w:rsidRPr="00EF4360">
        <w:rPr>
          <w:sz w:val="28"/>
          <w:szCs w:val="28"/>
        </w:rPr>
        <w:t>, завідувач</w:t>
      </w:r>
      <w:r w:rsidR="00036C6D">
        <w:rPr>
          <w:sz w:val="28"/>
          <w:szCs w:val="28"/>
        </w:rPr>
        <w:t>ка</w:t>
      </w:r>
      <w:r w:rsidRPr="00EF4360">
        <w:rPr>
          <w:sz w:val="28"/>
          <w:szCs w:val="28"/>
        </w:rPr>
        <w:t xml:space="preserve"> кафедри </w:t>
      </w:r>
      <w:r w:rsidR="00280985" w:rsidRPr="00EF4360">
        <w:rPr>
          <w:sz w:val="28"/>
          <w:szCs w:val="28"/>
        </w:rPr>
        <w:t xml:space="preserve">теорії </w:t>
      </w:r>
      <w:r w:rsidR="00036C6D">
        <w:rPr>
          <w:sz w:val="28"/>
          <w:szCs w:val="28"/>
        </w:rPr>
        <w:t>та</w:t>
      </w:r>
      <w:r w:rsidR="00280985" w:rsidRPr="00EF4360">
        <w:rPr>
          <w:sz w:val="28"/>
          <w:szCs w:val="28"/>
        </w:rPr>
        <w:t xml:space="preserve"> методики навчання мистецьких дисциплін, </w:t>
      </w:r>
      <w:r w:rsidRPr="00EF4360">
        <w:rPr>
          <w:sz w:val="28"/>
          <w:szCs w:val="28"/>
        </w:rPr>
        <w:t>художн</w:t>
      </w:r>
      <w:r w:rsidR="00036C6D">
        <w:rPr>
          <w:sz w:val="28"/>
          <w:szCs w:val="28"/>
        </w:rPr>
        <w:t>я</w:t>
      </w:r>
      <w:r w:rsidRPr="00EF4360">
        <w:rPr>
          <w:sz w:val="28"/>
          <w:szCs w:val="28"/>
        </w:rPr>
        <w:t xml:space="preserve"> керівни</w:t>
      </w:r>
      <w:r w:rsidR="00036C6D">
        <w:rPr>
          <w:sz w:val="28"/>
          <w:szCs w:val="28"/>
        </w:rPr>
        <w:t>ця</w:t>
      </w:r>
      <w:r w:rsidRPr="00EF4360">
        <w:rPr>
          <w:sz w:val="28"/>
          <w:szCs w:val="28"/>
        </w:rPr>
        <w:t xml:space="preserve"> </w:t>
      </w:r>
      <w:r w:rsidR="00036C6D">
        <w:rPr>
          <w:sz w:val="28"/>
          <w:szCs w:val="28"/>
        </w:rPr>
        <w:t>н</w:t>
      </w:r>
      <w:r w:rsidRPr="00EF4360">
        <w:rPr>
          <w:sz w:val="28"/>
          <w:szCs w:val="28"/>
        </w:rPr>
        <w:t>ародного ансамблю естрадного танцю «</w:t>
      </w:r>
      <w:proofErr w:type="spellStart"/>
      <w:r w:rsidRPr="00EF4360">
        <w:rPr>
          <w:sz w:val="28"/>
          <w:szCs w:val="28"/>
        </w:rPr>
        <w:t>МарЛен</w:t>
      </w:r>
      <w:proofErr w:type="spellEnd"/>
      <w:r w:rsidRPr="00EF4360">
        <w:rPr>
          <w:sz w:val="28"/>
          <w:szCs w:val="28"/>
        </w:rPr>
        <w:t>»</w:t>
      </w:r>
      <w:r w:rsidRPr="00036C6D">
        <w:rPr>
          <w:sz w:val="28"/>
          <w:szCs w:val="28"/>
        </w:rPr>
        <w:t xml:space="preserve">, </w:t>
      </w:r>
      <w:r w:rsidRPr="00EF4360">
        <w:rPr>
          <w:sz w:val="28"/>
          <w:szCs w:val="28"/>
        </w:rPr>
        <w:t>заслужений працівник культури України.</w:t>
      </w:r>
    </w:p>
    <w:p w14:paraId="5AD95E19" w14:textId="58041C12" w:rsidR="00601C2D" w:rsidRPr="00EF4360" w:rsidRDefault="00F752C2" w:rsidP="00EF4360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036C6D">
        <w:rPr>
          <w:b/>
          <w:bCs/>
          <w:sz w:val="28"/>
          <w:szCs w:val="28"/>
        </w:rPr>
        <w:t>Юлія Тараненко</w:t>
      </w:r>
      <w:r w:rsidR="00601C2D" w:rsidRPr="00EF4360">
        <w:rPr>
          <w:sz w:val="28"/>
          <w:szCs w:val="28"/>
        </w:rPr>
        <w:t xml:space="preserve"> – кандидат</w:t>
      </w:r>
      <w:r w:rsidR="00036C6D">
        <w:rPr>
          <w:sz w:val="28"/>
          <w:szCs w:val="28"/>
        </w:rPr>
        <w:t>ка</w:t>
      </w:r>
      <w:r w:rsidR="00601C2D" w:rsidRPr="00EF4360">
        <w:rPr>
          <w:sz w:val="28"/>
          <w:szCs w:val="28"/>
        </w:rPr>
        <w:t xml:space="preserve"> педагогічних наук, </w:t>
      </w:r>
      <w:r w:rsidRPr="00EF4360">
        <w:rPr>
          <w:sz w:val="28"/>
          <w:szCs w:val="28"/>
        </w:rPr>
        <w:t>старш</w:t>
      </w:r>
      <w:r w:rsidR="00036C6D">
        <w:rPr>
          <w:sz w:val="28"/>
          <w:szCs w:val="28"/>
        </w:rPr>
        <w:t>а</w:t>
      </w:r>
      <w:r w:rsidRPr="00EF4360">
        <w:rPr>
          <w:sz w:val="28"/>
          <w:szCs w:val="28"/>
        </w:rPr>
        <w:t xml:space="preserve"> викладач</w:t>
      </w:r>
      <w:r w:rsidR="00036C6D">
        <w:rPr>
          <w:sz w:val="28"/>
          <w:szCs w:val="28"/>
        </w:rPr>
        <w:t>ка</w:t>
      </w:r>
      <w:r w:rsidR="00601C2D" w:rsidRPr="00EF4360">
        <w:rPr>
          <w:sz w:val="28"/>
          <w:szCs w:val="28"/>
        </w:rPr>
        <w:t xml:space="preserve"> кафедри </w:t>
      </w:r>
      <w:r w:rsidR="00280985" w:rsidRPr="00EF4360">
        <w:rPr>
          <w:sz w:val="28"/>
          <w:szCs w:val="28"/>
        </w:rPr>
        <w:lastRenderedPageBreak/>
        <w:t xml:space="preserve">теорії </w:t>
      </w:r>
      <w:r w:rsidR="00036C6D">
        <w:rPr>
          <w:sz w:val="28"/>
          <w:szCs w:val="28"/>
        </w:rPr>
        <w:t>та</w:t>
      </w:r>
      <w:r w:rsidR="00280985" w:rsidRPr="00EF4360">
        <w:rPr>
          <w:sz w:val="28"/>
          <w:szCs w:val="28"/>
        </w:rPr>
        <w:t xml:space="preserve"> методики навчання мистецьких дисциплін</w:t>
      </w:r>
      <w:r w:rsidRPr="00EF4360">
        <w:rPr>
          <w:sz w:val="28"/>
          <w:szCs w:val="28"/>
        </w:rPr>
        <w:t>, керівник-методист Бердянського центру дитячо-юнацької творчості.</w:t>
      </w:r>
    </w:p>
    <w:p w14:paraId="5FFBB8ED" w14:textId="738E9779" w:rsidR="00601C2D" w:rsidRPr="00EF4360" w:rsidRDefault="00601C2D" w:rsidP="00EF4360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>Тетяна Фурманова</w:t>
      </w:r>
      <w:r w:rsidRPr="00EF4360">
        <w:rPr>
          <w:sz w:val="28"/>
          <w:szCs w:val="28"/>
        </w:rPr>
        <w:t xml:space="preserve"> – старш</w:t>
      </w:r>
      <w:r w:rsidR="00036C6D">
        <w:rPr>
          <w:sz w:val="28"/>
          <w:szCs w:val="28"/>
        </w:rPr>
        <w:t>а</w:t>
      </w:r>
      <w:r w:rsidRPr="00EF4360">
        <w:rPr>
          <w:sz w:val="28"/>
          <w:szCs w:val="28"/>
        </w:rPr>
        <w:t xml:space="preserve"> викладач</w:t>
      </w:r>
      <w:r w:rsidR="00036C6D">
        <w:rPr>
          <w:sz w:val="28"/>
          <w:szCs w:val="28"/>
        </w:rPr>
        <w:t>ка</w:t>
      </w:r>
      <w:r w:rsidRPr="00EF4360">
        <w:rPr>
          <w:sz w:val="28"/>
          <w:szCs w:val="28"/>
        </w:rPr>
        <w:t xml:space="preserve"> кафедри </w:t>
      </w:r>
      <w:r w:rsidR="00280985" w:rsidRPr="00EF4360">
        <w:rPr>
          <w:sz w:val="28"/>
          <w:szCs w:val="28"/>
        </w:rPr>
        <w:t xml:space="preserve">теорії </w:t>
      </w:r>
      <w:r w:rsidR="00036C6D">
        <w:rPr>
          <w:sz w:val="28"/>
          <w:szCs w:val="28"/>
        </w:rPr>
        <w:t>та</w:t>
      </w:r>
      <w:r w:rsidR="00280985" w:rsidRPr="00EF4360">
        <w:rPr>
          <w:sz w:val="28"/>
          <w:szCs w:val="28"/>
        </w:rPr>
        <w:t xml:space="preserve"> методики навчання мистецьких дисциплін</w:t>
      </w:r>
      <w:r w:rsidRPr="00EF4360">
        <w:rPr>
          <w:sz w:val="28"/>
          <w:szCs w:val="28"/>
        </w:rPr>
        <w:t xml:space="preserve">, художній керівник БК АТ </w:t>
      </w:r>
      <w:r w:rsidR="00280985" w:rsidRPr="00EF4360">
        <w:rPr>
          <w:sz w:val="28"/>
          <w:szCs w:val="28"/>
        </w:rPr>
        <w:t>«Бердянський райагропромпостач»</w:t>
      </w:r>
      <w:r w:rsidRPr="00EF4360">
        <w:rPr>
          <w:sz w:val="28"/>
          <w:szCs w:val="28"/>
        </w:rPr>
        <w:t>.</w:t>
      </w:r>
    </w:p>
    <w:p w14:paraId="56F23FC0" w14:textId="625CFBEC" w:rsidR="00601C2D" w:rsidRPr="00EF4360" w:rsidRDefault="00601C2D" w:rsidP="00EF4360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>Руслан Павленко</w:t>
      </w:r>
      <w:r w:rsidRPr="00EF4360">
        <w:rPr>
          <w:sz w:val="28"/>
          <w:szCs w:val="28"/>
        </w:rPr>
        <w:t xml:space="preserve"> – викладач кафедри </w:t>
      </w:r>
      <w:r w:rsidR="00280985" w:rsidRPr="00EF4360">
        <w:rPr>
          <w:sz w:val="28"/>
          <w:szCs w:val="28"/>
        </w:rPr>
        <w:t xml:space="preserve">теорії </w:t>
      </w:r>
      <w:r w:rsidR="00036C6D">
        <w:rPr>
          <w:sz w:val="28"/>
          <w:szCs w:val="28"/>
        </w:rPr>
        <w:t>та</w:t>
      </w:r>
      <w:r w:rsidR="00280985" w:rsidRPr="00EF4360">
        <w:rPr>
          <w:sz w:val="28"/>
          <w:szCs w:val="28"/>
        </w:rPr>
        <w:t xml:space="preserve"> методики навчання мистецьких дисциплін,</w:t>
      </w:r>
      <w:r w:rsidRPr="00EF4360">
        <w:rPr>
          <w:sz w:val="28"/>
          <w:szCs w:val="28"/>
        </w:rPr>
        <w:t xml:space="preserve"> художній керівник </w:t>
      </w:r>
      <w:r w:rsidR="00036C6D">
        <w:rPr>
          <w:sz w:val="28"/>
          <w:szCs w:val="28"/>
        </w:rPr>
        <w:t>н</w:t>
      </w:r>
      <w:r w:rsidRPr="00EF4360">
        <w:rPr>
          <w:sz w:val="28"/>
          <w:szCs w:val="28"/>
        </w:rPr>
        <w:t>ародного ансамблю народного танцю «Калина»</w:t>
      </w:r>
      <w:r w:rsidR="00280985" w:rsidRPr="00EF4360">
        <w:rPr>
          <w:sz w:val="28"/>
          <w:szCs w:val="28"/>
        </w:rPr>
        <w:t>.</w:t>
      </w:r>
    </w:p>
    <w:p w14:paraId="268498EB" w14:textId="77777777" w:rsidR="00601C2D" w:rsidRPr="00EF4360" w:rsidRDefault="00601C2D" w:rsidP="00EF4360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>6. Критерії оцінок:</w:t>
      </w:r>
    </w:p>
    <w:p w14:paraId="47EB45FD" w14:textId="77777777" w:rsidR="00601C2D" w:rsidRPr="00EF4360" w:rsidRDefault="00601C2D" w:rsidP="00EF4360">
      <w:pPr>
        <w:widowControl w:val="0"/>
        <w:tabs>
          <w:tab w:val="left" w:pos="229"/>
        </w:tabs>
        <w:spacing w:line="276" w:lineRule="auto"/>
        <w:ind w:left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 хореографічна підготовка виконавця;</w:t>
      </w:r>
    </w:p>
    <w:p w14:paraId="27E8D3DA" w14:textId="77777777" w:rsidR="00601C2D" w:rsidRPr="00EF4360" w:rsidRDefault="00601C2D" w:rsidP="00EF4360">
      <w:pPr>
        <w:widowControl w:val="0"/>
        <w:tabs>
          <w:tab w:val="left" w:pos="229"/>
        </w:tabs>
        <w:spacing w:line="276" w:lineRule="auto"/>
        <w:ind w:left="1080" w:hanging="348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 музичність виконання;</w:t>
      </w:r>
    </w:p>
    <w:p w14:paraId="2A141CFA" w14:textId="77777777" w:rsidR="00601C2D" w:rsidRPr="00EF4360" w:rsidRDefault="00601C2D" w:rsidP="00EF4360">
      <w:pPr>
        <w:widowControl w:val="0"/>
        <w:tabs>
          <w:tab w:val="left" w:pos="229"/>
        </w:tabs>
        <w:spacing w:line="276" w:lineRule="auto"/>
        <w:ind w:left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 xml:space="preserve"> уміння розкрити зміст постановки через передачу сценічного образу; </w:t>
      </w:r>
    </w:p>
    <w:p w14:paraId="60A860EF" w14:textId="77777777" w:rsidR="00601C2D" w:rsidRPr="00EF4360" w:rsidRDefault="00601C2D" w:rsidP="00EF4360">
      <w:pPr>
        <w:widowControl w:val="0"/>
        <w:tabs>
          <w:tab w:val="left" w:pos="229"/>
        </w:tabs>
        <w:spacing w:line="276" w:lineRule="auto"/>
        <w:ind w:left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  сценічна культура.</w:t>
      </w:r>
    </w:p>
    <w:p w14:paraId="369BA0EB" w14:textId="77777777" w:rsidR="00601C2D" w:rsidRPr="00EF4360" w:rsidRDefault="00601C2D" w:rsidP="00EF4360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>7. Нагородження</w:t>
      </w:r>
    </w:p>
    <w:p w14:paraId="0B792706" w14:textId="77777777" w:rsidR="00601C2D" w:rsidRPr="00EF4360" w:rsidRDefault="00601C2D" w:rsidP="00EF4360">
      <w:pPr>
        <w:spacing w:line="276" w:lineRule="auto"/>
        <w:ind w:firstLine="708"/>
        <w:jc w:val="both"/>
        <w:rPr>
          <w:sz w:val="28"/>
          <w:szCs w:val="28"/>
        </w:rPr>
      </w:pPr>
      <w:r w:rsidRPr="00EF4360">
        <w:rPr>
          <w:sz w:val="28"/>
          <w:szCs w:val="28"/>
        </w:rPr>
        <w:t xml:space="preserve">Кожен учасник конкурсу отримує диплом, а переможці в кожній номінації нагороджуються дипломами лауреатів. </w:t>
      </w:r>
    </w:p>
    <w:p w14:paraId="41DAC7E1" w14:textId="77777777" w:rsidR="00601C2D" w:rsidRPr="00EF4360" w:rsidRDefault="00601C2D" w:rsidP="00EF4360">
      <w:pPr>
        <w:widowControl w:val="0"/>
        <w:spacing w:line="276" w:lineRule="auto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 </w:t>
      </w:r>
    </w:p>
    <w:p w14:paraId="0132CD25" w14:textId="77777777" w:rsidR="00ED66E4" w:rsidRPr="00EF4360" w:rsidRDefault="00ED66E4" w:rsidP="00EF4360">
      <w:pPr>
        <w:widowControl w:val="0"/>
        <w:spacing w:line="276" w:lineRule="auto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 </w:t>
      </w:r>
    </w:p>
    <w:p w14:paraId="14F4C615" w14:textId="0E5CD971" w:rsidR="00601C2D" w:rsidRPr="00EF4360" w:rsidRDefault="00601C2D" w:rsidP="00EF4360">
      <w:pPr>
        <w:widowControl w:val="0"/>
        <w:spacing w:line="276" w:lineRule="auto"/>
        <w:ind w:firstLine="615"/>
        <w:jc w:val="both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>Увага! За визначенням журі окремі виконавці отримують сертифікат, що є вищою оцінкою одного з етапів творчого іспиту (хореографічний етюд) зі спеціальності «Хореографія»  під час вступної к</w:t>
      </w:r>
      <w:r w:rsidR="00827CAB">
        <w:rPr>
          <w:b/>
          <w:bCs/>
          <w:sz w:val="28"/>
          <w:szCs w:val="28"/>
        </w:rPr>
        <w:t>а</w:t>
      </w:r>
      <w:r w:rsidRPr="00EF4360">
        <w:rPr>
          <w:b/>
          <w:bCs/>
          <w:sz w:val="28"/>
          <w:szCs w:val="28"/>
        </w:rPr>
        <w:t>мпанії 20</w:t>
      </w:r>
      <w:r w:rsidR="00F752C2" w:rsidRPr="00EF4360">
        <w:rPr>
          <w:b/>
          <w:bCs/>
          <w:sz w:val="28"/>
          <w:szCs w:val="28"/>
        </w:rPr>
        <w:t>2</w:t>
      </w:r>
      <w:r w:rsidR="00827CAB">
        <w:rPr>
          <w:b/>
          <w:bCs/>
          <w:sz w:val="28"/>
          <w:szCs w:val="28"/>
        </w:rPr>
        <w:t>1</w:t>
      </w:r>
      <w:r w:rsidRPr="00EF4360">
        <w:rPr>
          <w:b/>
          <w:bCs/>
          <w:sz w:val="28"/>
          <w:szCs w:val="28"/>
        </w:rPr>
        <w:t xml:space="preserve"> року.</w:t>
      </w:r>
    </w:p>
    <w:p w14:paraId="0D5FCB9B" w14:textId="77777777" w:rsidR="00601C2D" w:rsidRPr="00EF4360" w:rsidRDefault="00601C2D" w:rsidP="00EF4360">
      <w:pPr>
        <w:widowControl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EF4360">
        <w:rPr>
          <w:b/>
          <w:bCs/>
          <w:sz w:val="28"/>
          <w:szCs w:val="28"/>
        </w:rPr>
        <w:t> </w:t>
      </w:r>
    </w:p>
    <w:p w14:paraId="2F12AC39" w14:textId="77777777" w:rsidR="00601C2D" w:rsidRPr="00EF4360" w:rsidRDefault="00601C2D" w:rsidP="00EF4360">
      <w:pPr>
        <w:widowControl w:val="0"/>
        <w:spacing w:line="276" w:lineRule="auto"/>
        <w:ind w:firstLine="33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 xml:space="preserve">Журі залишає за собою право не </w:t>
      </w:r>
      <w:r w:rsidR="00280985" w:rsidRPr="00EF4360">
        <w:rPr>
          <w:sz w:val="28"/>
          <w:szCs w:val="28"/>
        </w:rPr>
        <w:t xml:space="preserve">присуджувати нагороди у кожній </w:t>
      </w:r>
      <w:r w:rsidRPr="00EF4360">
        <w:rPr>
          <w:sz w:val="28"/>
          <w:szCs w:val="28"/>
        </w:rPr>
        <w:t xml:space="preserve">номінації. </w:t>
      </w:r>
    </w:p>
    <w:p w14:paraId="2BFA6EB5" w14:textId="77777777" w:rsidR="003F67E6" w:rsidRPr="00EF4360" w:rsidRDefault="003F67E6" w:rsidP="00EF4360">
      <w:pPr>
        <w:widowControl w:val="0"/>
        <w:spacing w:line="276" w:lineRule="auto"/>
        <w:ind w:firstLine="330"/>
        <w:jc w:val="both"/>
        <w:rPr>
          <w:sz w:val="28"/>
          <w:szCs w:val="28"/>
        </w:rPr>
      </w:pPr>
    </w:p>
    <w:p w14:paraId="692C1A92" w14:textId="4C4B319D" w:rsidR="003F67E6" w:rsidRPr="00EF4360" w:rsidRDefault="00966FF0" w:rsidP="00EF4360">
      <w:pPr>
        <w:widowControl w:val="0"/>
        <w:spacing w:line="276" w:lineRule="auto"/>
        <w:ind w:firstLine="3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Довідки </w:t>
      </w:r>
      <w:r w:rsidR="003F67E6" w:rsidRPr="00EF4360">
        <w:rPr>
          <w:b/>
          <w:sz w:val="28"/>
          <w:szCs w:val="28"/>
        </w:rPr>
        <w:t>за телефоном: +38(050)27-37-550 Наталя Сергіївна</w:t>
      </w:r>
    </w:p>
    <w:p w14:paraId="7A65DDA8" w14:textId="77777777" w:rsidR="00601C2D" w:rsidRPr="00EF4360" w:rsidRDefault="00601C2D" w:rsidP="00EF4360">
      <w:pPr>
        <w:widowControl w:val="0"/>
        <w:spacing w:line="276" w:lineRule="auto"/>
        <w:ind w:firstLine="33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 </w:t>
      </w:r>
    </w:p>
    <w:p w14:paraId="55764A0B" w14:textId="77777777" w:rsidR="00601C2D" w:rsidRPr="00EF4360" w:rsidRDefault="00601C2D" w:rsidP="00EF4360">
      <w:pPr>
        <w:widowControl w:val="0"/>
        <w:spacing w:line="276" w:lineRule="auto"/>
        <w:rPr>
          <w:sz w:val="28"/>
          <w:szCs w:val="28"/>
        </w:rPr>
      </w:pPr>
    </w:p>
    <w:p w14:paraId="36035E77" w14:textId="77777777" w:rsidR="00BE01B8" w:rsidRPr="00EF4360" w:rsidRDefault="00ED66E4" w:rsidP="00EF4360">
      <w:pPr>
        <w:widowControl w:val="0"/>
        <w:spacing w:line="276" w:lineRule="auto"/>
        <w:rPr>
          <w:sz w:val="28"/>
          <w:szCs w:val="28"/>
        </w:rPr>
      </w:pPr>
      <w:r w:rsidRPr="00EF4360">
        <w:rPr>
          <w:sz w:val="28"/>
          <w:szCs w:val="28"/>
        </w:rPr>
        <w:t> </w:t>
      </w:r>
    </w:p>
    <w:p w14:paraId="3A4BC63C" w14:textId="77777777" w:rsidR="00BE01B8" w:rsidRPr="00EF4360" w:rsidRDefault="00BE01B8" w:rsidP="00EF4360">
      <w:pPr>
        <w:spacing w:after="200" w:line="276" w:lineRule="auto"/>
        <w:rPr>
          <w:sz w:val="28"/>
          <w:szCs w:val="28"/>
        </w:rPr>
      </w:pPr>
      <w:r w:rsidRPr="00EF4360">
        <w:rPr>
          <w:sz w:val="28"/>
          <w:szCs w:val="28"/>
        </w:rPr>
        <w:br w:type="page"/>
      </w:r>
    </w:p>
    <w:p w14:paraId="0800BED2" w14:textId="77777777" w:rsidR="00BE01B8" w:rsidRPr="00EF4360" w:rsidRDefault="00BE01B8" w:rsidP="00EF4360">
      <w:pPr>
        <w:spacing w:line="276" w:lineRule="auto"/>
        <w:jc w:val="center"/>
        <w:rPr>
          <w:b/>
          <w:sz w:val="28"/>
          <w:szCs w:val="28"/>
        </w:rPr>
      </w:pPr>
      <w:r w:rsidRPr="00EF4360">
        <w:rPr>
          <w:b/>
          <w:sz w:val="28"/>
          <w:szCs w:val="28"/>
        </w:rPr>
        <w:lastRenderedPageBreak/>
        <w:t>Анкета учасника</w:t>
      </w:r>
    </w:p>
    <w:p w14:paraId="1FA53BA8" w14:textId="137CB9B2" w:rsidR="00BE01B8" w:rsidRPr="00EF4360" w:rsidRDefault="00827CAB" w:rsidP="00EF436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3F67E6" w:rsidRPr="00EF4360">
        <w:rPr>
          <w:b/>
          <w:sz w:val="28"/>
          <w:szCs w:val="28"/>
        </w:rPr>
        <w:t xml:space="preserve">истанційного </w:t>
      </w:r>
      <w:r w:rsidR="00BE01B8" w:rsidRPr="00EF4360">
        <w:rPr>
          <w:b/>
          <w:sz w:val="28"/>
          <w:szCs w:val="28"/>
        </w:rPr>
        <w:t xml:space="preserve">конкурсу хореографічної майстерності </w:t>
      </w:r>
    </w:p>
    <w:p w14:paraId="20EE6CCE" w14:textId="77777777" w:rsidR="00BE01B8" w:rsidRPr="00EF4360" w:rsidRDefault="00F752C2" w:rsidP="00EF4360">
      <w:pPr>
        <w:spacing w:line="276" w:lineRule="auto"/>
        <w:jc w:val="center"/>
        <w:rPr>
          <w:b/>
          <w:sz w:val="28"/>
          <w:szCs w:val="28"/>
        </w:rPr>
      </w:pPr>
      <w:r w:rsidRPr="00EF4360">
        <w:rPr>
          <w:b/>
          <w:sz w:val="28"/>
          <w:szCs w:val="28"/>
        </w:rPr>
        <w:t>«</w:t>
      </w:r>
      <w:r w:rsidR="00BE01B8" w:rsidRPr="00EF4360">
        <w:rPr>
          <w:b/>
          <w:sz w:val="28"/>
          <w:szCs w:val="28"/>
        </w:rPr>
        <w:t>Танець – це життя!»</w:t>
      </w:r>
    </w:p>
    <w:p w14:paraId="75D0ED54" w14:textId="77777777" w:rsidR="00F752C2" w:rsidRPr="00EF4360" w:rsidRDefault="00F752C2" w:rsidP="00EF4360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BE01B8" w:rsidRPr="00EF4360" w14:paraId="7CEE18A4" w14:textId="77777777" w:rsidTr="00BE01B8">
        <w:trPr>
          <w:trHeight w:val="449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DAF31" w14:textId="77777777" w:rsidR="00BE01B8" w:rsidRPr="00EF4360" w:rsidRDefault="00BE01B8" w:rsidP="00EF436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F4360">
              <w:rPr>
                <w:sz w:val="28"/>
                <w:szCs w:val="28"/>
                <w:lang w:val="uk-UA"/>
              </w:rPr>
              <w:t>1. Прізвище, ім’я, по батькові</w:t>
            </w:r>
          </w:p>
          <w:p w14:paraId="52A6D86C" w14:textId="77777777" w:rsidR="00BE01B8" w:rsidRPr="00EF4360" w:rsidRDefault="00BE01B8" w:rsidP="00EF436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9772E" w14:textId="77777777" w:rsidR="00BE01B8" w:rsidRPr="00EF4360" w:rsidRDefault="00BE01B8" w:rsidP="00EF4360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RPr="00EF4360" w14:paraId="3B2851D6" w14:textId="77777777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45239" w14:textId="77777777" w:rsidR="00BE01B8" w:rsidRPr="00EF4360" w:rsidRDefault="00BE01B8" w:rsidP="00EF436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F4360">
              <w:rPr>
                <w:sz w:val="28"/>
                <w:szCs w:val="28"/>
                <w:lang w:val="uk-UA"/>
              </w:rPr>
              <w:t>2. Дата народження</w:t>
            </w:r>
          </w:p>
          <w:p w14:paraId="53433E48" w14:textId="77777777" w:rsidR="00BE01B8" w:rsidRPr="00EF4360" w:rsidRDefault="00BE01B8" w:rsidP="00EF4360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9275F" w14:textId="77777777" w:rsidR="00BE01B8" w:rsidRPr="00EF4360" w:rsidRDefault="00BE01B8" w:rsidP="00EF4360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RPr="00EF4360" w14:paraId="18F5F45B" w14:textId="77777777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84EEB" w14:textId="77777777" w:rsidR="00BE01B8" w:rsidRPr="00EF4360" w:rsidRDefault="00BE01B8" w:rsidP="00EF436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F4360">
              <w:rPr>
                <w:sz w:val="28"/>
                <w:szCs w:val="28"/>
                <w:lang w:val="uk-UA"/>
              </w:rPr>
              <w:t xml:space="preserve">3. </w:t>
            </w:r>
            <w:r w:rsidR="00280985" w:rsidRPr="00EF4360">
              <w:rPr>
                <w:sz w:val="28"/>
                <w:szCs w:val="28"/>
                <w:lang w:val="uk-UA"/>
              </w:rPr>
              <w:t>Місто, ш</w:t>
            </w:r>
            <w:r w:rsidRPr="00EF4360">
              <w:rPr>
                <w:sz w:val="28"/>
                <w:szCs w:val="28"/>
                <w:lang w:val="uk-UA"/>
              </w:rPr>
              <w:t>кола, клас</w:t>
            </w:r>
          </w:p>
          <w:p w14:paraId="49584E7C" w14:textId="77777777" w:rsidR="00BE01B8" w:rsidRPr="00EF4360" w:rsidRDefault="00BE01B8" w:rsidP="00EF4360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7BEF7" w14:textId="77777777" w:rsidR="00BE01B8" w:rsidRPr="00EF4360" w:rsidRDefault="00BE01B8" w:rsidP="00EF4360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RPr="00EF4360" w14:paraId="279F498D" w14:textId="77777777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C0CBE" w14:textId="77777777" w:rsidR="00BE01B8" w:rsidRPr="00EF4360" w:rsidRDefault="00BE01B8" w:rsidP="00EF436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F4360">
              <w:rPr>
                <w:sz w:val="28"/>
                <w:szCs w:val="28"/>
                <w:lang w:val="uk-UA"/>
              </w:rPr>
              <w:t>4. Танцювальний колектив, у якому займаєтесь</w:t>
            </w:r>
            <w:r w:rsidR="00F752C2" w:rsidRPr="00EF4360">
              <w:rPr>
                <w:sz w:val="28"/>
                <w:szCs w:val="28"/>
                <w:lang w:val="uk-UA"/>
              </w:rPr>
              <w:t>, керівник ПІП</w:t>
            </w:r>
          </w:p>
          <w:p w14:paraId="1971AC05" w14:textId="77777777" w:rsidR="00BE01B8" w:rsidRPr="00EF4360" w:rsidRDefault="00BE01B8" w:rsidP="00EF4360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0EADF" w14:textId="77777777" w:rsidR="00BE01B8" w:rsidRPr="00EF4360" w:rsidRDefault="00BE01B8" w:rsidP="00EF4360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RPr="00EF4360" w14:paraId="35BD25F6" w14:textId="77777777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56637" w14:textId="77777777" w:rsidR="00BE01B8" w:rsidRPr="00EF4360" w:rsidRDefault="00BE01B8" w:rsidP="00EF436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F4360">
              <w:rPr>
                <w:sz w:val="28"/>
                <w:szCs w:val="28"/>
                <w:lang w:val="uk-UA"/>
              </w:rPr>
              <w:t>5. Скільки років займаєтесь хореографією</w:t>
            </w:r>
          </w:p>
          <w:p w14:paraId="29BF041A" w14:textId="77777777" w:rsidR="00BE01B8" w:rsidRPr="00EF4360" w:rsidRDefault="00BE01B8" w:rsidP="00EF4360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D3529" w14:textId="77777777" w:rsidR="00BE01B8" w:rsidRPr="00EF4360" w:rsidRDefault="00BE01B8" w:rsidP="00EF4360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BE01B8" w:rsidRPr="00EF4360" w14:paraId="31D89440" w14:textId="77777777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60D75" w14:textId="77777777" w:rsidR="00BE01B8" w:rsidRPr="00EF4360" w:rsidRDefault="00BE01B8" w:rsidP="00EF436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F4360">
              <w:rPr>
                <w:sz w:val="28"/>
                <w:szCs w:val="28"/>
                <w:lang w:val="uk-UA"/>
              </w:rPr>
              <w:t>6.Конкурсна номінація</w:t>
            </w:r>
          </w:p>
          <w:p w14:paraId="4A1F1918" w14:textId="77777777" w:rsidR="00BE01B8" w:rsidRPr="00EF4360" w:rsidRDefault="00BE01B8" w:rsidP="00EF4360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29486" w14:textId="77777777" w:rsidR="00BE01B8" w:rsidRPr="00EF4360" w:rsidRDefault="00BE01B8" w:rsidP="00EF4360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752C2" w:rsidRPr="00EF4360" w14:paraId="175DAF35" w14:textId="77777777" w:rsidTr="00ED62AA"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BC1E3C" w14:textId="77777777" w:rsidR="00F752C2" w:rsidRPr="00EF4360" w:rsidRDefault="00F752C2" w:rsidP="00EF436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F4360">
              <w:rPr>
                <w:sz w:val="28"/>
                <w:szCs w:val="28"/>
                <w:lang w:val="uk-UA"/>
              </w:rPr>
              <w:t>7. Назва конкурсних номерів</w:t>
            </w:r>
          </w:p>
          <w:p w14:paraId="37E0CC79" w14:textId="77777777" w:rsidR="00F752C2" w:rsidRPr="00EF4360" w:rsidRDefault="00F752C2" w:rsidP="00EF4360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10E48" w14:textId="77777777" w:rsidR="00F752C2" w:rsidRPr="00EF4360" w:rsidRDefault="00F752C2" w:rsidP="00EF4360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752C2" w:rsidRPr="00EF4360" w14:paraId="6A90F862" w14:textId="77777777" w:rsidTr="00ED62AA">
        <w:tc>
          <w:tcPr>
            <w:tcW w:w="43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74FF0" w14:textId="77777777" w:rsidR="00F752C2" w:rsidRPr="00EF4360" w:rsidRDefault="00F752C2" w:rsidP="00EF436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248D6" w14:textId="77777777" w:rsidR="00F752C2" w:rsidRPr="00EF4360" w:rsidRDefault="00F752C2" w:rsidP="00EF43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E01B8" w:rsidRPr="00EF4360" w14:paraId="2C3759E1" w14:textId="77777777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5A967" w14:textId="77777777" w:rsidR="00BE01B8" w:rsidRPr="00EF4360" w:rsidRDefault="00BE01B8" w:rsidP="00EF436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F4360">
              <w:rPr>
                <w:sz w:val="28"/>
                <w:szCs w:val="28"/>
                <w:lang w:val="uk-UA"/>
              </w:rPr>
              <w:t>8. Тривалість конкурсн</w:t>
            </w:r>
            <w:r w:rsidR="00280985" w:rsidRPr="00EF4360">
              <w:rPr>
                <w:sz w:val="28"/>
                <w:szCs w:val="28"/>
                <w:lang w:val="uk-UA"/>
              </w:rPr>
              <w:t>их номерів</w:t>
            </w:r>
          </w:p>
          <w:p w14:paraId="4690A7F7" w14:textId="77777777" w:rsidR="00280985" w:rsidRPr="00EF4360" w:rsidRDefault="00280985" w:rsidP="00EF4360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87683" w14:textId="77777777" w:rsidR="00BE01B8" w:rsidRPr="00EF4360" w:rsidRDefault="00BE01B8" w:rsidP="00EF4360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80985" w:rsidRPr="00EF4360" w14:paraId="6293CBF7" w14:textId="77777777" w:rsidTr="00BE01B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E1DB" w14:textId="77777777" w:rsidR="00280985" w:rsidRPr="00EF4360" w:rsidRDefault="00280985" w:rsidP="00EF4360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F4360">
              <w:rPr>
                <w:sz w:val="28"/>
                <w:szCs w:val="28"/>
              </w:rPr>
              <w:t>9.</w:t>
            </w:r>
            <w:r w:rsidRPr="00EF4360">
              <w:rPr>
                <w:sz w:val="28"/>
                <w:szCs w:val="28"/>
                <w:lang w:val="uk-UA"/>
              </w:rPr>
              <w:t xml:space="preserve"> Ваш</w:t>
            </w:r>
            <w:r w:rsidR="00001620" w:rsidRPr="00EF4360">
              <w:rPr>
                <w:sz w:val="28"/>
                <w:szCs w:val="28"/>
                <w:lang w:val="uk-UA"/>
              </w:rPr>
              <w:t>і</w:t>
            </w:r>
            <w:r w:rsidRPr="00EF4360">
              <w:rPr>
                <w:sz w:val="28"/>
                <w:szCs w:val="28"/>
                <w:lang w:val="uk-UA"/>
              </w:rPr>
              <w:t xml:space="preserve"> координати</w:t>
            </w:r>
            <w:r w:rsidR="00001620" w:rsidRPr="00EF4360">
              <w:rPr>
                <w:sz w:val="28"/>
                <w:szCs w:val="28"/>
                <w:lang w:val="uk-UA"/>
              </w:rPr>
              <w:t xml:space="preserve"> (номер телефону та </w:t>
            </w:r>
            <w:r w:rsidR="00001620" w:rsidRPr="00EF4360">
              <w:rPr>
                <w:sz w:val="28"/>
                <w:szCs w:val="28"/>
                <w:lang w:val="en-US"/>
              </w:rPr>
              <w:t>E</w:t>
            </w:r>
            <w:r w:rsidR="00001620" w:rsidRPr="00EF4360">
              <w:rPr>
                <w:sz w:val="28"/>
                <w:szCs w:val="28"/>
              </w:rPr>
              <w:t>-</w:t>
            </w:r>
            <w:r w:rsidR="00001620" w:rsidRPr="00EF4360">
              <w:rPr>
                <w:sz w:val="28"/>
                <w:szCs w:val="28"/>
                <w:lang w:val="en-US"/>
              </w:rPr>
              <w:t>m</w:t>
            </w:r>
            <w:r w:rsidR="00001620" w:rsidRPr="00EF4360">
              <w:rPr>
                <w:sz w:val="28"/>
                <w:szCs w:val="28"/>
              </w:rPr>
              <w:t>а</w:t>
            </w:r>
            <w:proofErr w:type="spellStart"/>
            <w:r w:rsidR="00001620" w:rsidRPr="00EF4360">
              <w:rPr>
                <w:sz w:val="28"/>
                <w:szCs w:val="28"/>
                <w:lang w:val="en-US"/>
              </w:rPr>
              <w:t>il</w:t>
            </w:r>
            <w:proofErr w:type="spellEnd"/>
            <w:r w:rsidR="00001620" w:rsidRPr="00EF436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87595" w14:textId="77777777" w:rsidR="00280985" w:rsidRPr="00EF4360" w:rsidRDefault="00280985" w:rsidP="00EF43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B049FB7" w14:textId="77777777" w:rsidR="00BE01B8" w:rsidRPr="00EF4360" w:rsidRDefault="00BE01B8" w:rsidP="00EF4360">
      <w:pPr>
        <w:spacing w:line="276" w:lineRule="auto"/>
        <w:jc w:val="center"/>
        <w:rPr>
          <w:sz w:val="28"/>
          <w:szCs w:val="28"/>
          <w:lang w:eastAsia="en-US"/>
        </w:rPr>
      </w:pPr>
    </w:p>
    <w:p w14:paraId="5B701947" w14:textId="7E05336D" w:rsidR="00ED66E4" w:rsidRPr="00966FF0" w:rsidRDefault="00966FF0" w:rsidP="00EF4360">
      <w:pPr>
        <w:widowControl w:val="0"/>
        <w:spacing w:line="276" w:lineRule="auto"/>
        <w:rPr>
          <w:b/>
          <w:sz w:val="28"/>
          <w:szCs w:val="28"/>
        </w:rPr>
      </w:pPr>
      <w:r w:rsidRPr="00966FF0">
        <w:rPr>
          <w:b/>
          <w:sz w:val="28"/>
          <w:szCs w:val="28"/>
        </w:rPr>
        <w:t xml:space="preserve">Розміщення </w:t>
      </w:r>
      <w:proofErr w:type="spellStart"/>
      <w:r w:rsidRPr="00966FF0">
        <w:rPr>
          <w:b/>
          <w:sz w:val="28"/>
          <w:szCs w:val="28"/>
        </w:rPr>
        <w:t>гугл</w:t>
      </w:r>
      <w:proofErr w:type="spellEnd"/>
      <w:r w:rsidRPr="00966FF0">
        <w:rPr>
          <w:b/>
          <w:sz w:val="28"/>
          <w:szCs w:val="28"/>
        </w:rPr>
        <w:t>-анкети учасника</w:t>
      </w:r>
      <w:r>
        <w:rPr>
          <w:b/>
          <w:sz w:val="28"/>
          <w:szCs w:val="28"/>
        </w:rPr>
        <w:t xml:space="preserve"> (перейдіть за посиланням та заповніть анкету онлайн)</w:t>
      </w:r>
    </w:p>
    <w:p w14:paraId="7686A4E9" w14:textId="638B715E" w:rsidR="005B65DA" w:rsidRDefault="00966FF0" w:rsidP="00966FF0">
      <w:pPr>
        <w:spacing w:line="276" w:lineRule="auto"/>
        <w:rPr>
          <w:sz w:val="28"/>
          <w:szCs w:val="28"/>
        </w:rPr>
      </w:pPr>
      <w:hyperlink r:id="rId10" w:history="1">
        <w:r w:rsidRPr="00240DF3">
          <w:rPr>
            <w:rStyle w:val="a4"/>
            <w:sz w:val="28"/>
            <w:szCs w:val="28"/>
          </w:rPr>
          <w:t>http://bdpu.org/faculties/fppom/structure-fppom/kaf-muz/science-kaf-muz/festyvali-konkursy-seminary/khoreohrafiia/</w:t>
        </w:r>
      </w:hyperlink>
    </w:p>
    <w:p w14:paraId="21D4DCC3" w14:textId="77777777" w:rsidR="00966FF0" w:rsidRPr="00EF4360" w:rsidRDefault="00966FF0" w:rsidP="00966FF0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966FF0" w:rsidRPr="00EF4360" w:rsidSect="005B6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8BE"/>
    <w:multiLevelType w:val="multilevel"/>
    <w:tmpl w:val="F990D508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66E4"/>
    <w:rsid w:val="00001620"/>
    <w:rsid w:val="00036C6D"/>
    <w:rsid w:val="00280985"/>
    <w:rsid w:val="002C332C"/>
    <w:rsid w:val="002E3F95"/>
    <w:rsid w:val="003F67E6"/>
    <w:rsid w:val="00433E41"/>
    <w:rsid w:val="004B0AD9"/>
    <w:rsid w:val="00541BC9"/>
    <w:rsid w:val="005B65DA"/>
    <w:rsid w:val="005E3959"/>
    <w:rsid w:val="00601C2D"/>
    <w:rsid w:val="00682201"/>
    <w:rsid w:val="00827CAB"/>
    <w:rsid w:val="00876D40"/>
    <w:rsid w:val="00924453"/>
    <w:rsid w:val="00942132"/>
    <w:rsid w:val="00954015"/>
    <w:rsid w:val="00966FF0"/>
    <w:rsid w:val="00995156"/>
    <w:rsid w:val="009E42C5"/>
    <w:rsid w:val="00B1304C"/>
    <w:rsid w:val="00B70594"/>
    <w:rsid w:val="00BE01B8"/>
    <w:rsid w:val="00D215DA"/>
    <w:rsid w:val="00D62B35"/>
    <w:rsid w:val="00EC61C7"/>
    <w:rsid w:val="00ED62AA"/>
    <w:rsid w:val="00ED66E4"/>
    <w:rsid w:val="00EE19F0"/>
    <w:rsid w:val="00EF4360"/>
    <w:rsid w:val="00F752C2"/>
    <w:rsid w:val="00FA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A358A"/>
  <w15:docId w15:val="{84B912AA-8C42-4E8F-9B42-92BDEC15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ED66E4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  <w:lang w:eastAsia="uk-UA"/>
    </w:rPr>
  </w:style>
  <w:style w:type="paragraph" w:styleId="3">
    <w:name w:val="Body Text 3"/>
    <w:link w:val="30"/>
    <w:uiPriority w:val="99"/>
    <w:semiHidden/>
    <w:unhideWhenUsed/>
    <w:rsid w:val="00ED66E4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uk-UA"/>
    </w:rPr>
  </w:style>
  <w:style w:type="character" w:customStyle="1" w:styleId="30">
    <w:name w:val="Основний текст 3 Знак"/>
    <w:basedOn w:val="a0"/>
    <w:link w:val="3"/>
    <w:uiPriority w:val="99"/>
    <w:semiHidden/>
    <w:rsid w:val="00ED66E4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uk-UA"/>
    </w:rPr>
  </w:style>
  <w:style w:type="table" w:styleId="a3">
    <w:name w:val="Table Grid"/>
    <w:basedOn w:val="a1"/>
    <w:uiPriority w:val="39"/>
    <w:rsid w:val="00BE01B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752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D62AA"/>
    <w:pPr>
      <w:spacing w:after="160" w:line="259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876D40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76D40"/>
    <w:rPr>
      <w:rFonts w:ascii="Lucida Grande CY" w:eastAsia="Times New Roman" w:hAnsi="Lucida Grande CY" w:cs="Lucida Grande CY"/>
      <w:color w:val="000000"/>
      <w:kern w:val="28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marlenb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bdpu.org/faculties/fppom/structure-fppom/kaf-muz/science-kaf-muz/festyvali-konkursy-seminary/khoreohrafi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c3wsg5u48zi41EIjls4P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2965</Words>
  <Characters>1691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Хореография</dc:creator>
  <cp:lastModifiedBy>Користувач</cp:lastModifiedBy>
  <cp:revision>24</cp:revision>
  <dcterms:created xsi:type="dcterms:W3CDTF">2015-10-02T05:33:00Z</dcterms:created>
  <dcterms:modified xsi:type="dcterms:W3CDTF">2020-11-05T13:18:00Z</dcterms:modified>
</cp:coreProperties>
</file>