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D1" w:rsidRDefault="00DA09D1" w:rsidP="00DA09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D64257">
        <w:rPr>
          <w:b/>
          <w:color w:val="000000" w:themeColor="text1"/>
          <w:sz w:val="28"/>
          <w:szCs w:val="28"/>
          <w:lang w:val="uk-UA"/>
        </w:rPr>
        <w:t xml:space="preserve">ПЕРЕЛІК ДОКУМЕНТІВ ДЛЯ ВСТУПУ ДО </w:t>
      </w:r>
      <w:r>
        <w:rPr>
          <w:b/>
          <w:color w:val="000000" w:themeColor="text1"/>
          <w:sz w:val="28"/>
          <w:szCs w:val="28"/>
          <w:lang w:val="uk-UA"/>
        </w:rPr>
        <w:t xml:space="preserve">ДОКТОРАНТУРИ </w:t>
      </w:r>
    </w:p>
    <w:p w:rsidR="00DA09D1" w:rsidRPr="00D64257" w:rsidRDefault="00DA09D1" w:rsidP="00DA09D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БЕРДЯНСЬКОГО ДЕРЖАВНОГО ПЕДАГОГІЧНОГО  УНІВЕРСИТЕТУ</w:t>
      </w:r>
    </w:p>
    <w:p w:rsidR="00DA09D1" w:rsidRDefault="00DA09D1" w:rsidP="00DA0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09D1" w:rsidRPr="004020B2" w:rsidRDefault="00DA09D1" w:rsidP="00DA09D1">
      <w:pPr>
        <w:pStyle w:val="4"/>
        <w:spacing w:before="150" w:beforeAutospacing="0" w:after="150" w:afterAutospacing="0"/>
        <w:jc w:val="center"/>
        <w:rPr>
          <w:bCs w:val="0"/>
          <w:sz w:val="28"/>
          <w:szCs w:val="28"/>
        </w:rPr>
      </w:pPr>
      <w:r w:rsidRPr="004020B2">
        <w:rPr>
          <w:bCs w:val="0"/>
          <w:sz w:val="28"/>
          <w:szCs w:val="28"/>
        </w:rPr>
        <w:t>ДОКУМЕНТИ ДЛЯ ВСТУПУ ДО ДОКТОРАНТУРИ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1) заява на ім’я ректора;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2) особовий листок з обліку кадрів;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3) автобіографія;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4) ксерокопія диплома про вищу освіту;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5) ксерокопія документів про науковий ступінь і вчене звання;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6) характеристика-рекомендація;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7) ксерокопія паспорта та ідентифікаційного коду;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8) розгорнутий план-проспект докторської дисертації;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9) витяг з протоколу засідання кафедри, на якій буде здійснюватися підготовка доктора наук;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10) список опублікованих наукових праць;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11) довідка про проходження флюорографії;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12) згода на збір та обробку персональних даних;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13) одна фотокартка 3х4.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737D">
        <w:rPr>
          <w:rFonts w:ascii="Times New Roman" w:hAnsi="Times New Roman" w:cs="Times New Roman"/>
          <w:sz w:val="28"/>
          <w:szCs w:val="28"/>
          <w:lang w:val="uk-UA"/>
        </w:rPr>
        <w:t>Пакет бланків для вступу до докторантури</w:t>
      </w:r>
    </w:p>
    <w:p w:rsidR="00DA09D1" w:rsidRPr="0006737D" w:rsidRDefault="00DA09D1" w:rsidP="00DA0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09D1" w:rsidRPr="00707DDB" w:rsidRDefault="00DA09D1" w:rsidP="00DA0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993" w:rsidRPr="00DA09D1" w:rsidRDefault="00310993">
      <w:pPr>
        <w:rPr>
          <w:lang w:val="uk-UA"/>
        </w:rPr>
      </w:pPr>
    </w:p>
    <w:sectPr w:rsidR="00310993" w:rsidRPr="00DA09D1" w:rsidSect="00943092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A9"/>
    <w:rsid w:val="0010695B"/>
    <w:rsid w:val="001E464B"/>
    <w:rsid w:val="00310993"/>
    <w:rsid w:val="008302A9"/>
    <w:rsid w:val="00D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D1"/>
    <w:rPr>
      <w:lang w:val="ru-RU"/>
    </w:rPr>
  </w:style>
  <w:style w:type="paragraph" w:styleId="4">
    <w:name w:val="heading 4"/>
    <w:basedOn w:val="a"/>
    <w:link w:val="40"/>
    <w:uiPriority w:val="9"/>
    <w:qFormat/>
    <w:rsid w:val="00DA0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09D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A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D1"/>
    <w:rPr>
      <w:lang w:val="ru-RU"/>
    </w:rPr>
  </w:style>
  <w:style w:type="paragraph" w:styleId="4">
    <w:name w:val="heading 4"/>
    <w:basedOn w:val="a"/>
    <w:link w:val="40"/>
    <w:uiPriority w:val="9"/>
    <w:qFormat/>
    <w:rsid w:val="00DA0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09D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A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2017-10-31T08:51:00Z</dcterms:created>
  <dcterms:modified xsi:type="dcterms:W3CDTF">2017-10-31T08:51:00Z</dcterms:modified>
</cp:coreProperties>
</file>